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73A" w:rsidRDefault="0002473A" w:rsidP="0002473A">
      <w:pPr>
        <w:rPr>
          <w:b/>
        </w:rPr>
      </w:pPr>
      <w:r>
        <w:rPr>
          <w:b/>
        </w:rPr>
        <w:t>Тема «Моя семья»</w:t>
      </w:r>
    </w:p>
    <w:p w:rsidR="00CA2B22" w:rsidRDefault="00CA2B22" w:rsidP="0002473A">
      <w:pPr>
        <w:rPr>
          <w:b/>
        </w:rPr>
      </w:pPr>
    </w:p>
    <w:p w:rsidR="0002473A" w:rsidRDefault="0002473A" w:rsidP="0002473A">
      <w:pPr>
        <w:rPr>
          <w:i/>
        </w:rPr>
      </w:pPr>
      <w:r w:rsidRPr="001203D2">
        <w:rPr>
          <w:i/>
        </w:rPr>
        <w:t>1.</w:t>
      </w:r>
      <w:r>
        <w:rPr>
          <w:i/>
        </w:rPr>
        <w:t xml:space="preserve"> </w:t>
      </w:r>
      <w:r w:rsidRPr="001203D2">
        <w:rPr>
          <w:i/>
        </w:rPr>
        <w:t>Программное содержание:</w:t>
      </w:r>
    </w:p>
    <w:p w:rsidR="0002473A" w:rsidRPr="00C526F1" w:rsidRDefault="0002473A" w:rsidP="0002473A">
      <w:r w:rsidRPr="00C526F1">
        <w:t>- формирование умений называть свое имя, фамилию, имена членов семьи;</w:t>
      </w:r>
    </w:p>
    <w:p w:rsidR="0002473A" w:rsidRPr="00C526F1" w:rsidRDefault="0002473A" w:rsidP="0002473A">
      <w:r w:rsidRPr="00C526F1">
        <w:t>- создание игровых, проблемных ситуаций, способствующих расширению знаний о семье;</w:t>
      </w:r>
    </w:p>
    <w:p w:rsidR="0002473A" w:rsidRPr="00C526F1" w:rsidRDefault="0002473A" w:rsidP="0002473A">
      <w:r w:rsidRPr="00C526F1">
        <w:t>- создание условий для развития представлений о своем внешнем облике, гендерных представлений;</w:t>
      </w:r>
    </w:p>
    <w:p w:rsidR="008B01C4" w:rsidRDefault="0002473A" w:rsidP="0002473A">
      <w:r w:rsidRPr="00C526F1">
        <w:t>- формирование умения говорить о себе в первом лице</w:t>
      </w:r>
    </w:p>
    <w:p w:rsidR="0002473A" w:rsidRPr="008B01C4" w:rsidRDefault="008B01C4" w:rsidP="0002473A">
      <w:pPr>
        <w:rPr>
          <w:i/>
        </w:rPr>
      </w:pPr>
      <w:r>
        <w:t xml:space="preserve">- </w:t>
      </w:r>
      <w:r w:rsidRPr="008B01C4">
        <w:rPr>
          <w:i/>
        </w:rPr>
        <w:t>воспитывать уважение к старшим членам семьи.</w:t>
      </w:r>
    </w:p>
    <w:p w:rsidR="0002473A" w:rsidRDefault="0002473A" w:rsidP="0002473A">
      <w:pPr>
        <w:rPr>
          <w:i/>
        </w:rPr>
      </w:pPr>
    </w:p>
    <w:p w:rsidR="0002473A" w:rsidRDefault="0002473A" w:rsidP="0002473A">
      <w:r>
        <w:rPr>
          <w:i/>
        </w:rPr>
        <w:t>2. Комплекс утренней гимнастики:</w:t>
      </w:r>
      <w:r>
        <w:t xml:space="preserve"> карточка №1</w:t>
      </w:r>
    </w:p>
    <w:p w:rsidR="0002473A" w:rsidRPr="004B718D" w:rsidRDefault="0002473A" w:rsidP="0002473A"/>
    <w:p w:rsidR="0002473A" w:rsidRDefault="0002473A" w:rsidP="0002473A">
      <w:pPr>
        <w:rPr>
          <w:i/>
        </w:rPr>
      </w:pPr>
      <w:r>
        <w:rPr>
          <w:i/>
        </w:rPr>
        <w:t>3. Организация развивающей предметно-пространственной среды для самостоятельной деятельности детей:</w:t>
      </w:r>
    </w:p>
    <w:p w:rsidR="0002473A" w:rsidRPr="008B01C4" w:rsidRDefault="0002473A" w:rsidP="0002473A">
      <w:pPr>
        <w:rPr>
          <w:i/>
        </w:rPr>
      </w:pPr>
      <w:r w:rsidRPr="00C526F1">
        <w:t xml:space="preserve">- </w:t>
      </w:r>
      <w:r w:rsidRPr="008B01C4">
        <w:rPr>
          <w:i/>
        </w:rPr>
        <w:t>семейные альбомы с фотографиями детей и родителей;</w:t>
      </w:r>
    </w:p>
    <w:p w:rsidR="0002473A" w:rsidRPr="00C526F1" w:rsidRDefault="0002473A" w:rsidP="0002473A">
      <w:r w:rsidRPr="00C526F1">
        <w:t>- дидактические куклы (мальчик, девочка);</w:t>
      </w:r>
    </w:p>
    <w:p w:rsidR="0002473A" w:rsidRPr="00C526F1" w:rsidRDefault="0002473A" w:rsidP="0002473A">
      <w:r w:rsidRPr="00C526F1">
        <w:t>- иллюстрации на тему семейного быта;</w:t>
      </w:r>
      <w:r w:rsidRPr="00C526F1">
        <w:tab/>
      </w:r>
    </w:p>
    <w:p w:rsidR="0002473A" w:rsidRPr="00C526F1" w:rsidRDefault="0002473A" w:rsidP="0002473A">
      <w:r w:rsidRPr="00C526F1">
        <w:t>- оборудование для организации игр «Дочки – матери», «Дом».</w:t>
      </w:r>
    </w:p>
    <w:p w:rsidR="0002473A" w:rsidRDefault="0002473A" w:rsidP="0002473A">
      <w:pPr>
        <w:rPr>
          <w:i/>
        </w:rPr>
      </w:pPr>
    </w:p>
    <w:p w:rsidR="0002473A" w:rsidRDefault="0002473A" w:rsidP="0002473A">
      <w:pPr>
        <w:rPr>
          <w:i/>
        </w:rPr>
      </w:pPr>
      <w:r>
        <w:rPr>
          <w:i/>
        </w:rPr>
        <w:t>4. Организация образовательной деятельности в семье:</w:t>
      </w:r>
    </w:p>
    <w:p w:rsidR="0002473A" w:rsidRPr="008B01C4" w:rsidRDefault="0002473A" w:rsidP="0002473A">
      <w:pPr>
        <w:rPr>
          <w:i/>
        </w:rPr>
      </w:pPr>
      <w:r>
        <w:t xml:space="preserve">- </w:t>
      </w:r>
      <w:r w:rsidRPr="008B01C4">
        <w:rPr>
          <w:i/>
        </w:rPr>
        <w:t xml:space="preserve">беседы, разговоры с детьми на темы: «Папа, мама, я - дружная семья", "Лучшая </w:t>
      </w:r>
      <w:proofErr w:type="gramStart"/>
      <w:r w:rsidRPr="008B01C4">
        <w:rPr>
          <w:i/>
        </w:rPr>
        <w:t>семья  -</w:t>
      </w:r>
      <w:proofErr w:type="gramEnd"/>
      <w:r w:rsidRPr="008B01C4">
        <w:rPr>
          <w:i/>
        </w:rPr>
        <w:t xml:space="preserve"> моя";</w:t>
      </w:r>
    </w:p>
    <w:p w:rsidR="0002473A" w:rsidRPr="00C526F1" w:rsidRDefault="0002473A" w:rsidP="0002473A">
      <w:r w:rsidRPr="00C526F1">
        <w:t>- стимулировать желание включаться в совместную деятельность с разными членами семьи;</w:t>
      </w:r>
    </w:p>
    <w:p w:rsidR="0002473A" w:rsidRPr="00C526F1" w:rsidRDefault="0002473A" w:rsidP="0002473A">
      <w:r w:rsidRPr="00C526F1">
        <w:t xml:space="preserve">- </w:t>
      </w:r>
      <w:r>
        <w:t>продум</w:t>
      </w:r>
      <w:r w:rsidRPr="00C526F1">
        <w:t>ать совместные посещения театров, парков и т.д. в выходные дни;</w:t>
      </w:r>
    </w:p>
    <w:p w:rsidR="0002473A" w:rsidRPr="00C526F1" w:rsidRDefault="0002473A" w:rsidP="0002473A">
      <w:r w:rsidRPr="00C526F1">
        <w:t>- привлекать ребенка к выполнению простейших трудовых поручений</w:t>
      </w:r>
      <w:r>
        <w:t xml:space="preserve"> для помощи родным</w:t>
      </w:r>
      <w:r w:rsidRPr="00C526F1">
        <w:t>;</w:t>
      </w:r>
    </w:p>
    <w:p w:rsidR="0002473A" w:rsidRPr="00C526F1" w:rsidRDefault="0002473A" w:rsidP="0002473A">
      <w:pPr>
        <w:rPr>
          <w:b/>
        </w:rPr>
      </w:pPr>
      <w:r>
        <w:t>- рассматривание</w:t>
      </w:r>
      <w:r w:rsidRPr="00C526F1">
        <w:t xml:space="preserve"> альбомов с фотографиями членов семьи;</w:t>
      </w:r>
    </w:p>
    <w:p w:rsidR="0002473A" w:rsidRPr="00C526F1" w:rsidRDefault="0002473A" w:rsidP="0002473A">
      <w:r w:rsidRPr="00C526F1">
        <w:t>- беседа с родителями о социально – эмоциональном развитии детей.</w:t>
      </w:r>
    </w:p>
    <w:p w:rsidR="0002473A" w:rsidRPr="004B718D" w:rsidRDefault="0002473A" w:rsidP="0002473A">
      <w:pPr>
        <w:rPr>
          <w:i/>
        </w:rPr>
      </w:pPr>
    </w:p>
    <w:p w:rsidR="0002473A" w:rsidRDefault="0002473A" w:rsidP="0002473A">
      <w:r>
        <w:rPr>
          <w:i/>
        </w:rPr>
        <w:t>5. Итог работы по теме недели:</w:t>
      </w:r>
      <w:r w:rsidRPr="0002473A">
        <w:t xml:space="preserve"> </w:t>
      </w:r>
      <w:r w:rsidRPr="00C526F1">
        <w:t>Выставка семейных альбомов</w:t>
      </w:r>
      <w:r>
        <w:t>.</w:t>
      </w:r>
      <w:r w:rsidRPr="0002473A">
        <w:t xml:space="preserve"> </w:t>
      </w:r>
      <w:r>
        <w:t>Выставка работ «Сердечко для мамы».</w:t>
      </w:r>
    </w:p>
    <w:p w:rsidR="0002473A" w:rsidRDefault="0002473A" w:rsidP="0002473A"/>
    <w:p w:rsidR="0002473A" w:rsidRDefault="0002473A" w:rsidP="0002473A"/>
    <w:p w:rsidR="0002473A" w:rsidRDefault="0002473A" w:rsidP="0002473A"/>
    <w:p w:rsidR="0002473A" w:rsidRDefault="0002473A" w:rsidP="0002473A"/>
    <w:p w:rsidR="0002473A" w:rsidRDefault="0002473A" w:rsidP="0002473A"/>
    <w:p w:rsidR="0002473A" w:rsidRDefault="0002473A" w:rsidP="0002473A"/>
    <w:p w:rsidR="0002473A" w:rsidRDefault="0002473A" w:rsidP="0002473A"/>
    <w:p w:rsidR="0002473A" w:rsidRDefault="0002473A" w:rsidP="0002473A"/>
    <w:p w:rsidR="0002473A" w:rsidRDefault="0002473A" w:rsidP="0002473A"/>
    <w:p w:rsidR="0002473A" w:rsidRDefault="0002473A" w:rsidP="0002473A"/>
    <w:p w:rsidR="0002473A" w:rsidRDefault="0002473A" w:rsidP="0002473A">
      <w:pPr>
        <w:rPr>
          <w:i/>
        </w:rPr>
      </w:pPr>
    </w:p>
    <w:p w:rsidR="0002473A" w:rsidRDefault="0002473A" w:rsidP="0002473A"/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56"/>
        <w:gridCol w:w="86"/>
        <w:gridCol w:w="4450"/>
        <w:gridCol w:w="2835"/>
      </w:tblGrid>
      <w:tr w:rsidR="0002473A" w:rsidTr="00ED469A">
        <w:trPr>
          <w:trHeight w:val="426"/>
          <w:jc w:val="center"/>
        </w:trPr>
        <w:tc>
          <w:tcPr>
            <w:tcW w:w="851" w:type="dxa"/>
            <w:vMerge w:val="restart"/>
            <w:vAlign w:val="center"/>
          </w:tcPr>
          <w:p w:rsidR="0002473A" w:rsidRPr="00CD45AD" w:rsidRDefault="0002473A" w:rsidP="00ED469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5"/>
            <w:vAlign w:val="center"/>
          </w:tcPr>
          <w:p w:rsidR="0002473A" w:rsidRPr="00CD45AD" w:rsidRDefault="0002473A" w:rsidP="00ED469A">
            <w:pPr>
              <w:jc w:val="center"/>
              <w:rPr>
                <w:b/>
              </w:rPr>
            </w:pPr>
            <w:r w:rsidRPr="00CD45AD">
              <w:rPr>
                <w:b/>
              </w:rPr>
              <w:t xml:space="preserve">Совместная деятельность </w:t>
            </w:r>
            <w:r>
              <w:rPr>
                <w:b/>
              </w:rPr>
              <w:t>взрослого и детей с учетом интеграции образовательных областей</w:t>
            </w:r>
          </w:p>
        </w:tc>
      </w:tr>
      <w:tr w:rsidR="0002473A" w:rsidTr="00ED469A">
        <w:trPr>
          <w:trHeight w:val="426"/>
          <w:jc w:val="center"/>
        </w:trPr>
        <w:tc>
          <w:tcPr>
            <w:tcW w:w="851" w:type="dxa"/>
            <w:vMerge/>
          </w:tcPr>
          <w:p w:rsidR="0002473A" w:rsidRDefault="0002473A" w:rsidP="00ED469A"/>
        </w:tc>
        <w:tc>
          <w:tcPr>
            <w:tcW w:w="6804" w:type="dxa"/>
            <w:gridSpan w:val="2"/>
            <w:vAlign w:val="center"/>
          </w:tcPr>
          <w:p w:rsidR="0002473A" w:rsidRPr="00CD45AD" w:rsidRDefault="0002473A" w:rsidP="00ED469A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36" w:type="dxa"/>
            <w:gridSpan w:val="2"/>
            <w:vAlign w:val="center"/>
          </w:tcPr>
          <w:p w:rsidR="0002473A" w:rsidRPr="00CD45AD" w:rsidRDefault="0002473A" w:rsidP="00ED469A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vAlign w:val="center"/>
          </w:tcPr>
          <w:p w:rsidR="0002473A" w:rsidRPr="00CD45AD" w:rsidRDefault="0002473A" w:rsidP="00ED469A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02473A" w:rsidTr="00ED469A">
        <w:trPr>
          <w:trHeight w:val="1701"/>
          <w:jc w:val="center"/>
        </w:trPr>
        <w:tc>
          <w:tcPr>
            <w:tcW w:w="851" w:type="dxa"/>
            <w:vMerge w:val="restart"/>
          </w:tcPr>
          <w:p w:rsidR="0002473A" w:rsidRDefault="0002473A" w:rsidP="00ED469A">
            <w:pPr>
              <w:rPr>
                <w:b/>
              </w:rPr>
            </w:pPr>
          </w:p>
          <w:p w:rsidR="0002473A" w:rsidRDefault="004B4CA5" w:rsidP="00ED469A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    </w:t>
            </w:r>
          </w:p>
          <w:p w:rsidR="0002473A" w:rsidRPr="00CD45AD" w:rsidRDefault="0002473A" w:rsidP="00ED469A">
            <w:pPr>
              <w:jc w:val="center"/>
              <w:rPr>
                <w:b/>
              </w:rPr>
            </w:pPr>
          </w:p>
        </w:tc>
        <w:tc>
          <w:tcPr>
            <w:tcW w:w="6804" w:type="dxa"/>
            <w:gridSpan w:val="2"/>
          </w:tcPr>
          <w:p w:rsidR="0002473A" w:rsidRDefault="0002473A" w:rsidP="00ED469A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9013D0" w:rsidRPr="009013D0" w:rsidRDefault="009013D0" w:rsidP="00ED469A">
            <w:r w:rsidRPr="009013D0">
              <w:t>Беседа с детьми о семье, о взаимоотношениях в ней.</w:t>
            </w:r>
          </w:p>
          <w:p w:rsidR="003235FF" w:rsidRDefault="006945ED" w:rsidP="00ED469A">
            <w:r w:rsidRPr="006945ED">
              <w:rPr>
                <w:rStyle w:val="c3"/>
                <w:iCs/>
                <w:color w:val="000000"/>
                <w:shd w:val="clear" w:color="auto" w:fill="FFFFFF"/>
              </w:rPr>
              <w:t>П</w:t>
            </w:r>
            <w:r w:rsidR="006A2247" w:rsidRPr="006945ED">
              <w:rPr>
                <w:rStyle w:val="c2"/>
                <w:color w:val="000000"/>
                <w:shd w:val="clear" w:color="auto" w:fill="FFFFFF"/>
              </w:rPr>
              <w:t>олив</w:t>
            </w:r>
            <w:r w:rsidR="006A2247">
              <w:rPr>
                <w:rStyle w:val="c2"/>
                <w:color w:val="000000"/>
                <w:shd w:val="clear" w:color="auto" w:fill="FFFFFF"/>
              </w:rPr>
              <w:t xml:space="preserve"> комнатных растений</w:t>
            </w:r>
            <w:r w:rsidR="004D7383">
              <w:rPr>
                <w:rStyle w:val="c2"/>
                <w:color w:val="000000"/>
                <w:shd w:val="clear" w:color="auto" w:fill="FFFFFF"/>
              </w:rPr>
              <w:t>. Показать детям, как правильно</w:t>
            </w:r>
            <w:r>
              <w:rPr>
                <w:rStyle w:val="c2"/>
                <w:color w:val="000000"/>
                <w:shd w:val="clear" w:color="auto" w:fill="FFFFFF"/>
              </w:rPr>
              <w:t xml:space="preserve"> ухаживать за растениями.</w:t>
            </w:r>
            <w:r w:rsidR="003235FF" w:rsidRPr="00804A0B">
              <w:rPr>
                <w:sz w:val="22"/>
                <w:szCs w:val="22"/>
              </w:rPr>
              <w:t xml:space="preserve"> </w:t>
            </w:r>
            <w:r w:rsidR="004D7383" w:rsidRPr="004D7383">
              <w:t>Объяснить о необходимости поливать цветы водой.</w:t>
            </w:r>
          </w:p>
          <w:p w:rsidR="004D7383" w:rsidRPr="004D7383" w:rsidRDefault="004D7383" w:rsidP="00ED469A">
            <w:r>
              <w:t xml:space="preserve">Закреплять умение детей следить за своим внешним видом, замечать </w:t>
            </w:r>
            <w:proofErr w:type="spellStart"/>
            <w:r>
              <w:t>незастегнутые</w:t>
            </w:r>
            <w:proofErr w:type="spellEnd"/>
            <w:r>
              <w:t xml:space="preserve"> </w:t>
            </w:r>
            <w:proofErr w:type="spellStart"/>
            <w:r>
              <w:t>сандали</w:t>
            </w:r>
            <w:proofErr w:type="spellEnd"/>
            <w:r>
              <w:t>, неаккуратно надетые штаны.</w:t>
            </w:r>
          </w:p>
          <w:p w:rsidR="009013D0" w:rsidRPr="003235FF" w:rsidRDefault="009013D0" w:rsidP="00ED469A">
            <w:pPr>
              <w:rPr>
                <w:b/>
              </w:rPr>
            </w:pPr>
          </w:p>
        </w:tc>
        <w:tc>
          <w:tcPr>
            <w:tcW w:w="4536" w:type="dxa"/>
            <w:gridSpan w:val="2"/>
          </w:tcPr>
          <w:p w:rsidR="003D231E" w:rsidRDefault="003D231E" w:rsidP="00ED469A">
            <w:pPr>
              <w:rPr>
                <w:b/>
              </w:rPr>
            </w:pPr>
          </w:p>
          <w:p w:rsidR="00EB3DB5" w:rsidRDefault="00EB3DB5" w:rsidP="00EB3DB5">
            <w:pPr>
              <w:rPr>
                <w:b/>
              </w:rPr>
            </w:pPr>
            <w:r>
              <w:rPr>
                <w:b/>
              </w:rPr>
              <w:t>ФР</w:t>
            </w:r>
          </w:p>
          <w:p w:rsidR="003D231E" w:rsidRDefault="003D231E" w:rsidP="00EB3DB5"/>
        </w:tc>
        <w:tc>
          <w:tcPr>
            <w:tcW w:w="2835" w:type="dxa"/>
          </w:tcPr>
          <w:p w:rsidR="003D231E" w:rsidRDefault="003D231E" w:rsidP="00335575"/>
          <w:p w:rsidR="00335575" w:rsidRDefault="006A2247" w:rsidP="00335575">
            <w:r>
              <w:t>Побужда</w:t>
            </w:r>
            <w:r w:rsidR="001C5BB2">
              <w:t>ть отвеч</w:t>
            </w:r>
            <w:r w:rsidR="00CA2B22">
              <w:t>ать на вопросы воспитателя:</w:t>
            </w:r>
            <w:r w:rsidR="00335575">
              <w:t xml:space="preserve"> </w:t>
            </w:r>
          </w:p>
          <w:p w:rsidR="0002473A" w:rsidRDefault="00CA2B22" w:rsidP="00335575">
            <w:r>
              <w:t xml:space="preserve"> </w:t>
            </w:r>
          </w:p>
        </w:tc>
      </w:tr>
      <w:tr w:rsidR="0002473A" w:rsidTr="00335575">
        <w:trPr>
          <w:trHeight w:val="910"/>
          <w:jc w:val="center"/>
        </w:trPr>
        <w:tc>
          <w:tcPr>
            <w:tcW w:w="851" w:type="dxa"/>
            <w:vMerge/>
          </w:tcPr>
          <w:p w:rsidR="0002473A" w:rsidRDefault="0002473A" w:rsidP="00ED469A">
            <w:pPr>
              <w:rPr>
                <w:b/>
              </w:rPr>
            </w:pPr>
          </w:p>
        </w:tc>
        <w:tc>
          <w:tcPr>
            <w:tcW w:w="14175" w:type="dxa"/>
            <w:gridSpan w:val="5"/>
          </w:tcPr>
          <w:p w:rsidR="006A2247" w:rsidRDefault="0002473A" w:rsidP="00ED469A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02473A" w:rsidRDefault="006A2247" w:rsidP="00ED469A">
            <w:proofErr w:type="spellStart"/>
            <w:r>
              <w:rPr>
                <w:color w:val="000000"/>
                <w:shd w:val="clear" w:color="auto" w:fill="FFFFFF"/>
              </w:rPr>
              <w:t>С.Михалков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«Про девочку которая плохо кушала». Воспитывать умение слушать новые стихи, следить за развитием сюжета, объяснить детям поступки персонажей и последствия этих поступков.</w:t>
            </w:r>
          </w:p>
        </w:tc>
      </w:tr>
      <w:tr w:rsidR="0002473A" w:rsidTr="00ED469A">
        <w:trPr>
          <w:trHeight w:val="1701"/>
          <w:jc w:val="center"/>
        </w:trPr>
        <w:tc>
          <w:tcPr>
            <w:tcW w:w="851" w:type="dxa"/>
            <w:vMerge/>
          </w:tcPr>
          <w:p w:rsidR="0002473A" w:rsidRDefault="0002473A" w:rsidP="00ED469A"/>
        </w:tc>
        <w:tc>
          <w:tcPr>
            <w:tcW w:w="11340" w:type="dxa"/>
            <w:gridSpan w:val="4"/>
          </w:tcPr>
          <w:p w:rsidR="0002473A" w:rsidRDefault="0002473A" w:rsidP="00ED469A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8516AA" w:rsidRDefault="0002473A" w:rsidP="0002473A">
            <w:r w:rsidRPr="0002473A">
              <w:t xml:space="preserve">Наблюдение </w:t>
            </w:r>
            <w:r w:rsidRPr="00C526F1">
              <w:t xml:space="preserve">за птицами (учить узнавать птиц) - </w:t>
            </w:r>
            <w:proofErr w:type="gramStart"/>
            <w:r w:rsidRPr="00C526F1">
              <w:t>карточка  №</w:t>
            </w:r>
            <w:proofErr w:type="gramEnd"/>
            <w:r w:rsidRPr="00C526F1">
              <w:t>1</w:t>
            </w:r>
            <w:r w:rsidR="008516AA">
              <w:t>.</w:t>
            </w:r>
          </w:p>
          <w:p w:rsidR="0002473A" w:rsidRDefault="008516AA" w:rsidP="0002473A">
            <w:r>
              <w:t xml:space="preserve">П/и с ходьбой и бегом </w:t>
            </w:r>
            <w:r w:rsidR="001C5BB2">
              <w:t>«Кто вперед»</w:t>
            </w:r>
            <w:r>
              <w:t>.</w:t>
            </w:r>
          </w:p>
          <w:p w:rsidR="0002473A" w:rsidRDefault="008516AA" w:rsidP="0002473A">
            <w:r>
              <w:t xml:space="preserve">П/и с </w:t>
            </w:r>
            <w:proofErr w:type="gramStart"/>
            <w:r>
              <w:t>подпрыгивание</w:t>
            </w:r>
            <w:r w:rsidR="001C5BB2">
              <w:t xml:space="preserve">м </w:t>
            </w:r>
            <w:r>
              <w:t xml:space="preserve"> «</w:t>
            </w:r>
            <w:proofErr w:type="gramEnd"/>
            <w:r>
              <w:t>Лисичка и зайчики».</w:t>
            </w:r>
          </w:p>
          <w:p w:rsidR="006A2247" w:rsidRDefault="008516AA" w:rsidP="0002473A">
            <w:r>
              <w:t>П/и с разнообразными движениями «Большие ноги», «Поезд».</w:t>
            </w:r>
          </w:p>
          <w:p w:rsidR="0002473A" w:rsidRPr="0002473A" w:rsidRDefault="006A2247" w:rsidP="00ED469A">
            <w:r w:rsidRPr="006A2247">
              <w:rPr>
                <w:rStyle w:val="c3"/>
                <w:iCs/>
                <w:color w:val="000000"/>
                <w:shd w:val="clear" w:color="auto" w:fill="FFFFFF"/>
              </w:rPr>
              <w:t>Труд</w:t>
            </w:r>
            <w:r>
              <w:rPr>
                <w:rStyle w:val="c3"/>
                <w:i/>
                <w:iCs/>
                <w:color w:val="000000"/>
                <w:shd w:val="clear" w:color="auto" w:fill="FFFFFF"/>
              </w:rPr>
              <w:t>.</w:t>
            </w:r>
            <w:r>
              <w:rPr>
                <w:rStyle w:val="c2"/>
                <w:color w:val="000000"/>
                <w:shd w:val="clear" w:color="auto" w:fill="FFFFFF"/>
              </w:rPr>
              <w:t xml:space="preserve"> Собираем игрушки – воспитывать у детей желание трудиться, вызвать положительные эмоции от совместного труда.</w:t>
            </w:r>
          </w:p>
        </w:tc>
        <w:tc>
          <w:tcPr>
            <w:tcW w:w="2835" w:type="dxa"/>
          </w:tcPr>
          <w:p w:rsidR="003D231E" w:rsidRDefault="003D231E" w:rsidP="00335575"/>
          <w:p w:rsidR="0002473A" w:rsidRDefault="00203C9E" w:rsidP="00555D72">
            <w:r>
              <w:t>Закреплять умение бегать врассыпную, не мешая дру</w:t>
            </w:r>
            <w:r w:rsidR="00CA2B22">
              <w:t xml:space="preserve">г другу: </w:t>
            </w:r>
          </w:p>
        </w:tc>
      </w:tr>
      <w:tr w:rsidR="00F35844" w:rsidTr="00F35844">
        <w:trPr>
          <w:trHeight w:val="1701"/>
          <w:jc w:val="center"/>
        </w:trPr>
        <w:tc>
          <w:tcPr>
            <w:tcW w:w="851" w:type="dxa"/>
            <w:vMerge/>
          </w:tcPr>
          <w:p w:rsidR="00F35844" w:rsidRDefault="00F35844" w:rsidP="00ED469A"/>
        </w:tc>
        <w:tc>
          <w:tcPr>
            <w:tcW w:w="6748" w:type="dxa"/>
          </w:tcPr>
          <w:p w:rsidR="00F35844" w:rsidRDefault="00F35844" w:rsidP="00ED469A">
            <w:pPr>
              <w:rPr>
                <w:b/>
              </w:rPr>
            </w:pPr>
            <w:r>
              <w:rPr>
                <w:b/>
              </w:rPr>
              <w:t>Вечер</w:t>
            </w:r>
            <w:r>
              <w:rPr>
                <w:rStyle w:val="c3"/>
                <w:iCs/>
              </w:rPr>
              <w:t xml:space="preserve"> С/р и</w:t>
            </w:r>
            <w:r>
              <w:rPr>
                <w:rStyle w:val="c2"/>
                <w:color w:val="000000"/>
                <w:shd w:val="clear" w:color="auto" w:fill="FFFFFF"/>
              </w:rPr>
              <w:t xml:space="preserve"> </w:t>
            </w:r>
            <w:proofErr w:type="gramStart"/>
            <w:r>
              <w:rPr>
                <w:rStyle w:val="c2"/>
                <w:color w:val="000000"/>
                <w:shd w:val="clear" w:color="auto" w:fill="FFFFFF"/>
              </w:rPr>
              <w:t>« Мама</w:t>
            </w:r>
            <w:proofErr w:type="gramEnd"/>
            <w:r>
              <w:rPr>
                <w:rStyle w:val="c2"/>
                <w:color w:val="000000"/>
                <w:shd w:val="clear" w:color="auto" w:fill="FFFFFF"/>
              </w:rPr>
              <w:t xml:space="preserve"> и дочка». Поощрять участие детей в совместных играх. Развивать умения соблюдать в ходе игры элементарные правила, выбирать роль, выполнять несколько взаимосвязанных действий.                                                  </w:t>
            </w:r>
          </w:p>
        </w:tc>
        <w:tc>
          <w:tcPr>
            <w:tcW w:w="4592" w:type="dxa"/>
            <w:gridSpan w:val="3"/>
          </w:tcPr>
          <w:p w:rsidR="00EB3DB5" w:rsidRDefault="00EB3DB5" w:rsidP="00EB3DB5">
            <w:r>
              <w:rPr>
                <w:b/>
              </w:rPr>
              <w:t>Р</w:t>
            </w:r>
            <w:r w:rsidRPr="009013D0">
              <w:rPr>
                <w:b/>
              </w:rPr>
              <w:t>Р</w:t>
            </w:r>
            <w:r>
              <w:t xml:space="preserve"> </w:t>
            </w:r>
            <w:r w:rsidRPr="009013D0">
              <w:t xml:space="preserve">Беседа «Моя семья», </w:t>
            </w:r>
            <w:proofErr w:type="spellStart"/>
            <w:r w:rsidRPr="009013D0">
              <w:t>Волчкова</w:t>
            </w:r>
            <w:proofErr w:type="spellEnd"/>
            <w:r w:rsidRPr="009013D0">
              <w:t>, стр.265</w:t>
            </w:r>
            <w:r>
              <w:t xml:space="preserve"> Побужда</w:t>
            </w:r>
            <w:r w:rsidRPr="009013D0">
              <w:t>ть детей называть членов своей семьи. Знать, что делают все, как заботятся друг о друге. Понимать роль взрослых и детей в семье. Вызвать у детей радость и гордость за то, что у него есть семья.</w:t>
            </w:r>
          </w:p>
          <w:p w:rsidR="00F35844" w:rsidRDefault="00F35844" w:rsidP="00ED469A"/>
        </w:tc>
        <w:tc>
          <w:tcPr>
            <w:tcW w:w="2835" w:type="dxa"/>
          </w:tcPr>
          <w:p w:rsidR="003D231E" w:rsidRDefault="003D231E" w:rsidP="00335575">
            <w:pPr>
              <w:rPr>
                <w:rStyle w:val="c2"/>
                <w:color w:val="000000"/>
              </w:rPr>
            </w:pPr>
          </w:p>
          <w:p w:rsidR="003D231E" w:rsidRPr="00335575" w:rsidRDefault="00F35844" w:rsidP="00555D72">
            <w:r>
              <w:rPr>
                <w:rStyle w:val="c2"/>
                <w:color w:val="000000"/>
              </w:rPr>
              <w:t xml:space="preserve">Формировать умение рисовать карандашами: </w:t>
            </w:r>
          </w:p>
        </w:tc>
      </w:tr>
      <w:tr w:rsidR="0002473A" w:rsidTr="00335575">
        <w:trPr>
          <w:trHeight w:val="280"/>
          <w:jc w:val="center"/>
        </w:trPr>
        <w:tc>
          <w:tcPr>
            <w:tcW w:w="851" w:type="dxa"/>
            <w:vMerge/>
          </w:tcPr>
          <w:p w:rsidR="0002473A" w:rsidRDefault="0002473A" w:rsidP="00ED469A"/>
        </w:tc>
        <w:tc>
          <w:tcPr>
            <w:tcW w:w="11340" w:type="dxa"/>
            <w:gridSpan w:val="4"/>
          </w:tcPr>
          <w:p w:rsidR="00406223" w:rsidRDefault="0002473A" w:rsidP="00ED469A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A27877" w:rsidRPr="00335575" w:rsidRDefault="0002473A" w:rsidP="00335575">
            <w:proofErr w:type="spellStart"/>
            <w:r w:rsidRPr="0002473A">
              <w:t>Наблюдение</w:t>
            </w:r>
            <w:r w:rsidR="00006A77">
              <w:rPr>
                <w:color w:val="000000"/>
                <w:shd w:val="clear" w:color="auto" w:fill="FFFFFF"/>
              </w:rPr>
              <w:t>а</w:t>
            </w:r>
            <w:proofErr w:type="spellEnd"/>
            <w:r w:rsidR="00006A77">
              <w:rPr>
                <w:color w:val="000000"/>
                <w:shd w:val="clear" w:color="auto" w:fill="FFFFFF"/>
              </w:rPr>
              <w:t xml:space="preserve"> трудом дворника. Формировать положительное отношение к труду взрослых.</w:t>
            </w:r>
            <w:r w:rsidR="00A27877" w:rsidRPr="00A27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02473A" w:rsidRPr="00335575" w:rsidRDefault="00A27877" w:rsidP="00335575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7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П/и «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 веселые ребята». Б</w:t>
            </w:r>
            <w:r w:rsidRPr="00A27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егать в прямом направлении, согласовывать свои действия с действиями других детей.</w:t>
            </w:r>
          </w:p>
        </w:tc>
        <w:tc>
          <w:tcPr>
            <w:tcW w:w="2835" w:type="dxa"/>
          </w:tcPr>
          <w:p w:rsidR="003D231E" w:rsidRDefault="003D231E" w:rsidP="00335575"/>
          <w:p w:rsidR="0002473A" w:rsidRDefault="00155EF7" w:rsidP="00555D72">
            <w:r w:rsidRPr="001A5201">
              <w:t>Упра</w:t>
            </w:r>
            <w:r>
              <w:t>жнять в подпрыгивании на 2-х ногах с продви</w:t>
            </w:r>
            <w:r w:rsidR="00CA2B22">
              <w:t xml:space="preserve">жением вперед: </w:t>
            </w:r>
          </w:p>
        </w:tc>
      </w:tr>
      <w:tr w:rsidR="0002473A" w:rsidTr="00ED469A">
        <w:trPr>
          <w:trHeight w:val="1701"/>
          <w:jc w:val="center"/>
        </w:trPr>
        <w:tc>
          <w:tcPr>
            <w:tcW w:w="851" w:type="dxa"/>
            <w:vMerge w:val="restart"/>
          </w:tcPr>
          <w:p w:rsidR="0002473A" w:rsidRDefault="0002473A" w:rsidP="00ED469A">
            <w:pPr>
              <w:jc w:val="center"/>
            </w:pPr>
          </w:p>
          <w:p w:rsidR="0002473A" w:rsidRDefault="0002473A" w:rsidP="00ED469A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02473A" w:rsidRPr="0007035B" w:rsidRDefault="0002473A" w:rsidP="00ED469A">
            <w:pPr>
              <w:jc w:val="center"/>
              <w:rPr>
                <w:b/>
              </w:rPr>
            </w:pPr>
          </w:p>
        </w:tc>
        <w:tc>
          <w:tcPr>
            <w:tcW w:w="6804" w:type="dxa"/>
            <w:gridSpan w:val="2"/>
          </w:tcPr>
          <w:p w:rsidR="00406223" w:rsidRDefault="0002473A" w:rsidP="009013D0">
            <w:pPr>
              <w:rPr>
                <w:sz w:val="22"/>
                <w:szCs w:val="22"/>
              </w:rPr>
            </w:pPr>
            <w:r>
              <w:rPr>
                <w:b/>
              </w:rPr>
              <w:t>Утро</w:t>
            </w:r>
            <w:r w:rsidR="009013D0" w:rsidRPr="006E1FF7">
              <w:rPr>
                <w:sz w:val="22"/>
                <w:szCs w:val="22"/>
              </w:rPr>
              <w:t xml:space="preserve"> </w:t>
            </w:r>
          </w:p>
          <w:p w:rsidR="009013D0" w:rsidRPr="00406223" w:rsidRDefault="009013D0" w:rsidP="009013D0">
            <w:r w:rsidRPr="00406223">
              <w:t>Д/и «Одень куклу на прогулку».</w:t>
            </w:r>
          </w:p>
          <w:p w:rsidR="00A27877" w:rsidRDefault="009013D0" w:rsidP="00A27877">
            <w:pPr>
              <w:shd w:val="clear" w:color="auto" w:fill="FFFFFF"/>
            </w:pPr>
            <w:r w:rsidRPr="00406223">
              <w:t>Закреплять знания об одежде, последовательность одевания. Развивать мелкую моторику рук, внимательность, усидчивость</w:t>
            </w:r>
            <w:r w:rsidR="00A27877">
              <w:t>.</w:t>
            </w:r>
          </w:p>
          <w:p w:rsidR="00A27877" w:rsidRPr="003235FF" w:rsidRDefault="003235FF" w:rsidP="00A27877">
            <w:pPr>
              <w:shd w:val="clear" w:color="auto" w:fill="FFFFFF"/>
              <w:rPr>
                <w:rFonts w:eastAsia="Times New Roman" w:cstheme="minorHAnsi"/>
                <w:color w:val="000000"/>
                <w:lang w:eastAsia="ru-RU"/>
              </w:rPr>
            </w:pPr>
            <w:r w:rsidRPr="003235FF">
              <w:t>С/р и «Мамины помощники». Формировать умение осуществлять игровые действия с игрушками и воображаемыми предметами. Знакомить детей с бытовыми предметами для уборки. Развивать игровые навыки.</w:t>
            </w:r>
          </w:p>
          <w:p w:rsidR="0002473A" w:rsidRPr="00633BB0" w:rsidRDefault="0002473A" w:rsidP="009013D0">
            <w:pPr>
              <w:rPr>
                <w:b/>
              </w:rPr>
            </w:pPr>
          </w:p>
        </w:tc>
        <w:tc>
          <w:tcPr>
            <w:tcW w:w="4536" w:type="dxa"/>
            <w:gridSpan w:val="2"/>
          </w:tcPr>
          <w:p w:rsidR="0002473A" w:rsidRPr="003235FF" w:rsidRDefault="00EB3DB5" w:rsidP="00EB3DB5">
            <w:r w:rsidRPr="00F35844">
              <w:rPr>
                <w:b/>
              </w:rPr>
              <w:t>Х/Э</w:t>
            </w:r>
            <w:r w:rsidRPr="00F35844">
              <w:t xml:space="preserve"> </w:t>
            </w:r>
            <w:r w:rsidRPr="00F35844">
              <w:rPr>
                <w:i/>
              </w:rPr>
              <w:t>Музыка</w:t>
            </w:r>
          </w:p>
        </w:tc>
        <w:tc>
          <w:tcPr>
            <w:tcW w:w="2835" w:type="dxa"/>
          </w:tcPr>
          <w:p w:rsidR="003D231E" w:rsidRDefault="003D231E" w:rsidP="00335575"/>
          <w:p w:rsidR="00335575" w:rsidRDefault="001C5BB2" w:rsidP="00555D72">
            <w:r>
              <w:t>Развивать умение видеть признаки зимы в природе:</w:t>
            </w:r>
            <w:r w:rsidR="00885586">
              <w:t xml:space="preserve"> </w:t>
            </w:r>
          </w:p>
        </w:tc>
      </w:tr>
      <w:tr w:rsidR="0002473A" w:rsidTr="00335575">
        <w:trPr>
          <w:trHeight w:val="918"/>
          <w:jc w:val="center"/>
        </w:trPr>
        <w:tc>
          <w:tcPr>
            <w:tcW w:w="851" w:type="dxa"/>
            <w:vMerge/>
          </w:tcPr>
          <w:p w:rsidR="0002473A" w:rsidRDefault="0002473A" w:rsidP="00ED469A">
            <w:pPr>
              <w:jc w:val="center"/>
            </w:pPr>
          </w:p>
        </w:tc>
        <w:tc>
          <w:tcPr>
            <w:tcW w:w="14175" w:type="dxa"/>
            <w:gridSpan w:val="5"/>
          </w:tcPr>
          <w:p w:rsidR="0093796F" w:rsidRDefault="0002473A" w:rsidP="0093796F">
            <w:pPr>
              <w:pStyle w:val="c0"/>
              <w:shd w:val="clear" w:color="auto" w:fill="FFFFFF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93796F" w:rsidRPr="0093796F" w:rsidRDefault="0093796F" w:rsidP="0093796F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  <w:r w:rsidRPr="0093796F">
              <w:rPr>
                <w:rStyle w:val="c7"/>
                <w:rFonts w:asciiTheme="minorHAnsi" w:hAnsiTheme="minorHAnsi" w:cstheme="minorHAnsi"/>
                <w:color w:val="000000"/>
              </w:rPr>
              <w:t xml:space="preserve">«Рассказывание </w:t>
            </w:r>
            <w:proofErr w:type="gramStart"/>
            <w:r w:rsidRPr="0093796F">
              <w:rPr>
                <w:rStyle w:val="c7"/>
                <w:rFonts w:asciiTheme="minorHAnsi" w:hAnsiTheme="minorHAnsi" w:cstheme="minorHAnsi"/>
                <w:color w:val="000000"/>
              </w:rPr>
              <w:t>сказки :</w:t>
            </w:r>
            <w:proofErr w:type="gramEnd"/>
            <w:r w:rsidRPr="0093796F">
              <w:rPr>
                <w:rStyle w:val="c7"/>
                <w:rFonts w:asciiTheme="minorHAnsi" w:hAnsiTheme="minorHAnsi" w:cstheme="minorHAnsi"/>
                <w:color w:val="000000"/>
              </w:rPr>
              <w:t xml:space="preserve"> «Колобок»</w:t>
            </w:r>
            <w:r>
              <w:rPr>
                <w:rFonts w:asciiTheme="minorHAnsi" w:hAnsiTheme="minorHAnsi" w:cstheme="minorHAnsi"/>
                <w:color w:val="000000"/>
              </w:rPr>
              <w:t>. П</w:t>
            </w:r>
            <w:r w:rsidRPr="0093796F">
              <w:rPr>
                <w:rStyle w:val="c7"/>
                <w:rFonts w:asciiTheme="minorHAnsi" w:hAnsiTheme="minorHAnsi" w:cstheme="minorHAnsi"/>
                <w:color w:val="000000"/>
              </w:rPr>
              <w:t>обуждать подговаривать слова в песенке колобка; вызвать желание послушать сказку ещё раз. Воспитывать усидчивость.</w:t>
            </w:r>
          </w:p>
          <w:p w:rsidR="0002473A" w:rsidRDefault="0002473A" w:rsidP="00ED469A"/>
        </w:tc>
      </w:tr>
      <w:tr w:rsidR="0002473A" w:rsidTr="00ED469A">
        <w:trPr>
          <w:trHeight w:val="1701"/>
          <w:jc w:val="center"/>
        </w:trPr>
        <w:tc>
          <w:tcPr>
            <w:tcW w:w="851" w:type="dxa"/>
            <w:vMerge/>
          </w:tcPr>
          <w:p w:rsidR="0002473A" w:rsidRDefault="0002473A" w:rsidP="00ED469A"/>
        </w:tc>
        <w:tc>
          <w:tcPr>
            <w:tcW w:w="11340" w:type="dxa"/>
            <w:gridSpan w:val="4"/>
          </w:tcPr>
          <w:p w:rsidR="00406223" w:rsidRDefault="0002473A" w:rsidP="004D7383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1307C3" w:rsidRDefault="004D7383" w:rsidP="001C5BB2">
            <w:pPr>
              <w:ind w:left="-142"/>
            </w:pPr>
            <w:r>
              <w:t xml:space="preserve">  </w:t>
            </w:r>
            <w:r w:rsidR="001C5BB2" w:rsidRPr="003D2BCE">
              <w:t>Цел</w:t>
            </w:r>
            <w:r w:rsidR="001C5BB2">
              <w:t>евая прогулка по участкам детского сада-наблюдение за играми детей.</w:t>
            </w:r>
          </w:p>
          <w:p w:rsidR="001C5BB2" w:rsidRPr="003D2BCE" w:rsidRDefault="001307C3" w:rsidP="001C5BB2">
            <w:pPr>
              <w:ind w:left="-142"/>
            </w:pPr>
            <w:r>
              <w:rPr>
                <w:i/>
                <w:iCs/>
                <w:color w:val="000000"/>
                <w:shd w:val="clear" w:color="auto" w:fill="FFFFFF"/>
              </w:rPr>
              <w:t xml:space="preserve">  </w:t>
            </w:r>
            <w:r w:rsidRPr="001307C3">
              <w:rPr>
                <w:rStyle w:val="c3"/>
                <w:iCs/>
                <w:color w:val="000000"/>
                <w:shd w:val="clear" w:color="auto" w:fill="FFFFFF"/>
              </w:rPr>
              <w:t>Д/и</w:t>
            </w:r>
            <w:r>
              <w:rPr>
                <w:rStyle w:val="c2"/>
                <w:color w:val="000000"/>
                <w:shd w:val="clear" w:color="auto" w:fill="FFFFFF"/>
              </w:rPr>
              <w:t> «Найди свой домик» - развитие ориентировки в пространстве.</w:t>
            </w:r>
          </w:p>
          <w:p w:rsidR="0002473A" w:rsidRDefault="008516AA" w:rsidP="0002473A">
            <w:r>
              <w:t>П/и</w:t>
            </w:r>
            <w:r w:rsidR="0002473A">
              <w:t xml:space="preserve"> </w:t>
            </w:r>
            <w:r>
              <w:t>с ходьбой и бегом</w:t>
            </w:r>
            <w:r w:rsidR="00406223">
              <w:t xml:space="preserve"> «Большая птица</w:t>
            </w:r>
            <w:r>
              <w:t>.</w:t>
            </w:r>
          </w:p>
          <w:p w:rsidR="0002473A" w:rsidRDefault="008516AA" w:rsidP="0002473A">
            <w:r>
              <w:t xml:space="preserve">П/и </w:t>
            </w:r>
            <w:r w:rsidR="0002473A">
              <w:t>с по</w:t>
            </w:r>
            <w:r w:rsidR="00406223">
              <w:t>дпрыгиванием «Достань игрушку»</w:t>
            </w:r>
            <w:r>
              <w:t>.</w:t>
            </w:r>
          </w:p>
          <w:p w:rsidR="00A27877" w:rsidRDefault="008516AA" w:rsidP="00A278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t xml:space="preserve">П/и с </w:t>
            </w:r>
            <w:r w:rsidR="0002473A">
              <w:t>разнообразными дви</w:t>
            </w:r>
            <w:r>
              <w:t xml:space="preserve">жениями </w:t>
            </w:r>
            <w:r w:rsidR="001C5BB2">
              <w:t>«Большие ноги»</w:t>
            </w:r>
            <w:r w:rsidR="0002473A">
              <w:t>.</w:t>
            </w:r>
            <w:r w:rsidR="00A27877" w:rsidRPr="00A2787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A27877" w:rsidRPr="00A27877" w:rsidRDefault="00A27877" w:rsidP="00A27877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7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Труд. Подметание скамеек на участке.</w:t>
            </w:r>
          </w:p>
          <w:p w:rsidR="0002473A" w:rsidRDefault="0002473A" w:rsidP="00ED469A"/>
        </w:tc>
        <w:tc>
          <w:tcPr>
            <w:tcW w:w="2835" w:type="dxa"/>
          </w:tcPr>
          <w:p w:rsidR="003D231E" w:rsidRDefault="003D231E" w:rsidP="00335575"/>
          <w:p w:rsidR="0002473A" w:rsidRDefault="00406223" w:rsidP="00555D72">
            <w:r>
              <w:t xml:space="preserve">Упражнять в метании вдаль </w:t>
            </w:r>
            <w:r w:rsidR="00CA2B22">
              <w:t>одной рукой:</w:t>
            </w:r>
            <w:r w:rsidR="00335575">
              <w:t xml:space="preserve"> </w:t>
            </w:r>
          </w:p>
        </w:tc>
      </w:tr>
      <w:tr w:rsidR="00F35844" w:rsidTr="00F35844">
        <w:trPr>
          <w:trHeight w:val="1701"/>
          <w:jc w:val="center"/>
        </w:trPr>
        <w:tc>
          <w:tcPr>
            <w:tcW w:w="851" w:type="dxa"/>
            <w:vMerge/>
          </w:tcPr>
          <w:p w:rsidR="00F35844" w:rsidRDefault="00F35844" w:rsidP="00ED469A"/>
        </w:tc>
        <w:tc>
          <w:tcPr>
            <w:tcW w:w="6748" w:type="dxa"/>
          </w:tcPr>
          <w:p w:rsidR="00F35844" w:rsidRDefault="00F35844" w:rsidP="00ED469A">
            <w:pPr>
              <w:rPr>
                <w:b/>
              </w:rPr>
            </w:pPr>
            <w:r>
              <w:rPr>
                <w:b/>
              </w:rPr>
              <w:t>Вечер (день творчества)</w:t>
            </w:r>
          </w:p>
          <w:p w:rsidR="004D7383" w:rsidRDefault="004D7383" w:rsidP="00F35844">
            <w:r>
              <w:t>«Красивая сумочка для мамы»</w:t>
            </w:r>
            <w:r w:rsidR="00F35844" w:rsidRPr="009013D0">
              <w:t xml:space="preserve"> (ватными палочками). Развивать умение детей рисовать нетрадиционными техниками</w:t>
            </w:r>
            <w:r w:rsidR="00F35844">
              <w:t>.</w:t>
            </w:r>
            <w:r w:rsidR="00F35844" w:rsidRPr="009013D0">
              <w:t xml:space="preserve"> </w:t>
            </w:r>
          </w:p>
          <w:p w:rsidR="00F35844" w:rsidRDefault="00F35844" w:rsidP="00F35844">
            <w:r w:rsidRPr="00531A93">
              <w:t xml:space="preserve">С/р и «Семья </w:t>
            </w:r>
            <w:proofErr w:type="spellStart"/>
            <w:r w:rsidRPr="00531A93">
              <w:t>обедает</w:t>
            </w:r>
            <w:proofErr w:type="gramStart"/>
            <w:r w:rsidRPr="00531A93">
              <w:t>».Закреплять</w:t>
            </w:r>
            <w:proofErr w:type="spellEnd"/>
            <w:proofErr w:type="gramEnd"/>
            <w:r w:rsidRPr="00531A93">
              <w:t xml:space="preserve"> умение находить предметы посуды, называть их. Учить </w:t>
            </w:r>
            <w:proofErr w:type="gramStart"/>
            <w:r w:rsidRPr="00531A93">
              <w:t>использовать  предметы</w:t>
            </w:r>
            <w:proofErr w:type="gramEnd"/>
            <w:r w:rsidRPr="00531A93">
              <w:t>-заместители.</w:t>
            </w:r>
            <w:r w:rsidR="004D7383">
              <w:t xml:space="preserve"> </w:t>
            </w:r>
            <w:r w:rsidRPr="00531A93">
              <w:t>Закреплять у детей знания правил поведения за столом.</w:t>
            </w:r>
            <w:r w:rsidR="004D7383">
              <w:t xml:space="preserve"> </w:t>
            </w:r>
          </w:p>
          <w:p w:rsidR="004D7383" w:rsidRDefault="004D7383" w:rsidP="00F35844"/>
        </w:tc>
        <w:tc>
          <w:tcPr>
            <w:tcW w:w="4592" w:type="dxa"/>
            <w:gridSpan w:val="3"/>
          </w:tcPr>
          <w:p w:rsidR="00F35844" w:rsidRPr="00531A93" w:rsidRDefault="00F35844" w:rsidP="00531A93">
            <w:r>
              <w:rPr>
                <w:b/>
              </w:rPr>
              <w:t>П</w:t>
            </w:r>
            <w:r w:rsidRPr="003235FF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 w:rsidR="00EB3DB5">
              <w:t>Д/и</w:t>
            </w:r>
            <w:r w:rsidRPr="003235FF">
              <w:t xml:space="preserve"> «Искупаем куклу Таню». Формировать  умения переносить знакомые действия с одного объекта на другой; выполнять с помощью взрослого несколько игровых действий, объединенных сюжетом</w:t>
            </w:r>
          </w:p>
        </w:tc>
        <w:tc>
          <w:tcPr>
            <w:tcW w:w="2835" w:type="dxa"/>
          </w:tcPr>
          <w:p w:rsidR="003D231E" w:rsidRDefault="003D231E" w:rsidP="00335575"/>
          <w:p w:rsidR="00F35844" w:rsidRDefault="00F35844" w:rsidP="00555D72">
            <w:r w:rsidRPr="00115405">
              <w:t xml:space="preserve">Приучать следить за своим внешним видом: </w:t>
            </w:r>
          </w:p>
        </w:tc>
      </w:tr>
      <w:tr w:rsidR="0002473A" w:rsidTr="00ED469A">
        <w:trPr>
          <w:trHeight w:val="1701"/>
          <w:jc w:val="center"/>
        </w:trPr>
        <w:tc>
          <w:tcPr>
            <w:tcW w:w="851" w:type="dxa"/>
            <w:vMerge/>
          </w:tcPr>
          <w:p w:rsidR="0002473A" w:rsidRDefault="0002473A" w:rsidP="00ED469A"/>
        </w:tc>
        <w:tc>
          <w:tcPr>
            <w:tcW w:w="11340" w:type="dxa"/>
            <w:gridSpan w:val="4"/>
          </w:tcPr>
          <w:p w:rsidR="001C5BB2" w:rsidRDefault="0002473A" w:rsidP="001C5BB2">
            <w:r>
              <w:rPr>
                <w:b/>
              </w:rPr>
              <w:t>Прогулка</w:t>
            </w:r>
            <w:r w:rsidRPr="0002473A">
              <w:t xml:space="preserve"> </w:t>
            </w:r>
          </w:p>
          <w:p w:rsidR="001C5BB2" w:rsidRDefault="001C5BB2" w:rsidP="001C5BB2">
            <w:r w:rsidRPr="0002473A">
              <w:t>Наблюдение</w:t>
            </w:r>
            <w:r w:rsidRPr="00C526F1">
              <w:t xml:space="preserve"> за трудом шофера (познакомить с профессией) – карточка №23</w:t>
            </w:r>
            <w:r>
              <w:t>.</w:t>
            </w:r>
          </w:p>
          <w:p w:rsidR="001C5BB2" w:rsidRDefault="001C5BB2" w:rsidP="001C5BB2">
            <w:r>
              <w:t xml:space="preserve">П/и с ходьбой и </w:t>
            </w:r>
            <w:proofErr w:type="gramStart"/>
            <w:r>
              <w:t>бегом  «</w:t>
            </w:r>
            <w:proofErr w:type="gramEnd"/>
            <w:r>
              <w:t>Коза рогатая».</w:t>
            </w:r>
          </w:p>
          <w:p w:rsidR="001C5BB2" w:rsidRDefault="001C5BB2" w:rsidP="001C5BB2">
            <w:r>
              <w:t>П/и с подпрыгиванием «Зайка белый».</w:t>
            </w:r>
          </w:p>
          <w:p w:rsidR="001C5BB2" w:rsidRDefault="001C5BB2" w:rsidP="001C5BB2">
            <w:r>
              <w:t>П/и с разнообразными движениями «Пузырь».</w:t>
            </w:r>
          </w:p>
          <w:p w:rsidR="0002473A" w:rsidRDefault="0002473A" w:rsidP="00ED469A"/>
        </w:tc>
        <w:tc>
          <w:tcPr>
            <w:tcW w:w="2835" w:type="dxa"/>
          </w:tcPr>
          <w:p w:rsidR="003D231E" w:rsidRDefault="003D231E" w:rsidP="00335575"/>
          <w:p w:rsidR="0002473A" w:rsidRDefault="00155EF7" w:rsidP="00555D72">
            <w:r w:rsidRPr="001A5201">
              <w:t>Упра</w:t>
            </w:r>
            <w:r>
              <w:t>жнять в подпрыгивани</w:t>
            </w:r>
            <w:r w:rsidR="00CA2B22">
              <w:t xml:space="preserve">и на 2-х ногах на месте: </w:t>
            </w:r>
          </w:p>
        </w:tc>
      </w:tr>
      <w:tr w:rsidR="0002473A" w:rsidTr="00ED469A">
        <w:trPr>
          <w:trHeight w:val="1701"/>
          <w:jc w:val="center"/>
        </w:trPr>
        <w:tc>
          <w:tcPr>
            <w:tcW w:w="851" w:type="dxa"/>
            <w:vMerge w:val="restart"/>
          </w:tcPr>
          <w:p w:rsidR="0002473A" w:rsidRDefault="0002473A" w:rsidP="00ED469A">
            <w:pPr>
              <w:jc w:val="center"/>
            </w:pPr>
          </w:p>
          <w:p w:rsidR="0002473A" w:rsidRDefault="0002473A" w:rsidP="00ED469A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02473A" w:rsidRPr="00B66FF6" w:rsidRDefault="0002473A" w:rsidP="00555D72">
            <w:pPr>
              <w:jc w:val="center"/>
              <w:rPr>
                <w:b/>
              </w:rPr>
            </w:pPr>
          </w:p>
        </w:tc>
        <w:tc>
          <w:tcPr>
            <w:tcW w:w="6804" w:type="dxa"/>
            <w:gridSpan w:val="2"/>
          </w:tcPr>
          <w:p w:rsidR="00406223" w:rsidRDefault="0002473A" w:rsidP="009013D0">
            <w:pPr>
              <w:rPr>
                <w:b/>
              </w:rPr>
            </w:pPr>
            <w:r w:rsidRPr="00406223">
              <w:rPr>
                <w:b/>
              </w:rPr>
              <w:t>Утро</w:t>
            </w:r>
          </w:p>
          <w:p w:rsidR="00314B92" w:rsidRDefault="00314B92" w:rsidP="003235FF">
            <w:r>
              <w:t>Рассматривание сюжетных картинок с изображением членов семьи. Закреплять у детей умение отвечать на вопросы.</w:t>
            </w:r>
          </w:p>
          <w:p w:rsidR="003235FF" w:rsidRDefault="004D7383" w:rsidP="003235FF">
            <w:r>
              <w:t xml:space="preserve">Д/и </w:t>
            </w:r>
            <w:r w:rsidR="00314B92">
              <w:t xml:space="preserve">с карточками </w:t>
            </w:r>
            <w:r>
              <w:t>«Что нам надо для компота</w:t>
            </w:r>
            <w:r w:rsidR="003235FF" w:rsidRPr="003235FF">
              <w:t xml:space="preserve">». Закреплять у детей представление о </w:t>
            </w:r>
            <w:r>
              <w:t xml:space="preserve">кухонной </w:t>
            </w:r>
            <w:r w:rsidR="003235FF" w:rsidRPr="003235FF">
              <w:t xml:space="preserve">посуде, ее назначении. </w:t>
            </w:r>
            <w:r>
              <w:t xml:space="preserve">Вспомнить внешний вид фруктов и их названия. </w:t>
            </w:r>
          </w:p>
          <w:p w:rsidR="004D7383" w:rsidRPr="003235FF" w:rsidRDefault="00314B92" w:rsidP="003235FF">
            <w:r>
              <w:t>Во время еды учить детей вести себя за столом тихо и спокойно, после еды благодарить.</w:t>
            </w:r>
          </w:p>
          <w:p w:rsidR="0002473A" w:rsidRPr="00335575" w:rsidRDefault="0002473A" w:rsidP="009013D0"/>
        </w:tc>
        <w:tc>
          <w:tcPr>
            <w:tcW w:w="4536" w:type="dxa"/>
            <w:gridSpan w:val="2"/>
          </w:tcPr>
          <w:p w:rsidR="003235FF" w:rsidRDefault="003235FF" w:rsidP="009013D0">
            <w:pPr>
              <w:rPr>
                <w:b/>
              </w:rPr>
            </w:pPr>
          </w:p>
          <w:p w:rsidR="0002473A" w:rsidRDefault="00EB3DB5" w:rsidP="009013D0">
            <w:r w:rsidRPr="00F35844">
              <w:rPr>
                <w:rFonts w:eastAsia="Times New Roman" w:cstheme="minorHAnsi"/>
                <w:b/>
                <w:color w:val="000000"/>
                <w:sz w:val="22"/>
                <w:szCs w:val="22"/>
                <w:lang w:eastAsia="ru-RU"/>
              </w:rPr>
              <w:t>ФР</w:t>
            </w:r>
          </w:p>
        </w:tc>
        <w:tc>
          <w:tcPr>
            <w:tcW w:w="2835" w:type="dxa"/>
          </w:tcPr>
          <w:p w:rsidR="003235FF" w:rsidRDefault="003235FF" w:rsidP="00ED469A"/>
          <w:p w:rsidR="00555D72" w:rsidRDefault="003235FF" w:rsidP="00555D72">
            <w:r>
              <w:t>Побужда</w:t>
            </w:r>
            <w:r w:rsidR="001C5BB2">
              <w:t>ть отвечать на вопросы по содержанию иллюстраций</w:t>
            </w:r>
            <w:r w:rsidR="00CA2B22">
              <w:t xml:space="preserve">: </w:t>
            </w:r>
          </w:p>
          <w:p w:rsidR="0002473A" w:rsidRDefault="0002473A" w:rsidP="00885586"/>
        </w:tc>
      </w:tr>
      <w:tr w:rsidR="0002473A" w:rsidTr="00335575">
        <w:trPr>
          <w:trHeight w:val="801"/>
          <w:jc w:val="center"/>
        </w:trPr>
        <w:tc>
          <w:tcPr>
            <w:tcW w:w="851" w:type="dxa"/>
            <w:vMerge/>
          </w:tcPr>
          <w:p w:rsidR="0002473A" w:rsidRDefault="0002473A" w:rsidP="00ED469A">
            <w:pPr>
              <w:jc w:val="center"/>
            </w:pPr>
          </w:p>
        </w:tc>
        <w:tc>
          <w:tcPr>
            <w:tcW w:w="14175" w:type="dxa"/>
            <w:gridSpan w:val="5"/>
          </w:tcPr>
          <w:p w:rsidR="0093796F" w:rsidRDefault="0002473A" w:rsidP="0093796F">
            <w:pPr>
              <w:pStyle w:val="c0"/>
              <w:shd w:val="clear" w:color="auto" w:fill="FFFFFF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Чтение литературы:</w:t>
            </w:r>
          </w:p>
          <w:p w:rsidR="0093796F" w:rsidRPr="0093796F" w:rsidRDefault="0093796F" w:rsidP="0093796F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  <w:r w:rsidRPr="0093796F">
              <w:rPr>
                <w:rStyle w:val="c5"/>
                <w:rFonts w:asciiTheme="minorHAnsi" w:hAnsiTheme="minorHAnsi" w:cstheme="minorHAnsi"/>
                <w:color w:val="000000"/>
              </w:rPr>
              <w:t xml:space="preserve">Чтение </w:t>
            </w:r>
            <w:proofErr w:type="spellStart"/>
            <w:r w:rsidRPr="0093796F">
              <w:rPr>
                <w:rStyle w:val="c5"/>
                <w:rFonts w:asciiTheme="minorHAnsi" w:hAnsiTheme="minorHAnsi" w:cstheme="minorHAnsi"/>
                <w:color w:val="000000"/>
              </w:rPr>
              <w:t>потешки</w:t>
            </w:r>
            <w:proofErr w:type="spellEnd"/>
            <w:r w:rsidRPr="0093796F">
              <w:rPr>
                <w:rStyle w:val="c5"/>
                <w:rFonts w:asciiTheme="minorHAnsi" w:hAnsiTheme="minorHAnsi" w:cstheme="minorHAnsi"/>
                <w:color w:val="000000"/>
              </w:rPr>
              <w:t xml:space="preserve"> </w:t>
            </w:r>
            <w:proofErr w:type="gramStart"/>
            <w:r w:rsidRPr="0093796F">
              <w:rPr>
                <w:rStyle w:val="c5"/>
                <w:rFonts w:asciiTheme="minorHAnsi" w:hAnsiTheme="minorHAnsi" w:cstheme="minorHAnsi"/>
                <w:color w:val="000000"/>
              </w:rPr>
              <w:t>« Сорока</w:t>
            </w:r>
            <w:proofErr w:type="gramEnd"/>
            <w:r w:rsidRPr="0093796F">
              <w:rPr>
                <w:rStyle w:val="c5"/>
                <w:rFonts w:asciiTheme="minorHAnsi" w:hAnsiTheme="minorHAnsi" w:cstheme="minorHAnsi"/>
                <w:color w:val="000000"/>
              </w:rPr>
              <w:t>-сорока»</w:t>
            </w:r>
            <w:r w:rsidRPr="0093796F">
              <w:rPr>
                <w:rFonts w:asciiTheme="minorHAnsi" w:hAnsiTheme="minorHAnsi" w:cstheme="minorHAnsi"/>
                <w:color w:val="000000"/>
              </w:rPr>
              <w:t>. П</w:t>
            </w:r>
            <w:r w:rsidRPr="0093796F">
              <w:rPr>
                <w:rStyle w:val="c5"/>
                <w:rFonts w:asciiTheme="minorHAnsi" w:hAnsiTheme="minorHAnsi" w:cstheme="minorHAnsi"/>
                <w:color w:val="000000"/>
              </w:rPr>
              <w:t>рививать интерес к устному народному творчеству, развивать мелкую моторику.</w:t>
            </w:r>
          </w:p>
          <w:p w:rsidR="0002473A" w:rsidRDefault="0002473A" w:rsidP="00ED469A"/>
        </w:tc>
      </w:tr>
      <w:tr w:rsidR="0002473A" w:rsidTr="00ED469A">
        <w:trPr>
          <w:trHeight w:val="1701"/>
          <w:jc w:val="center"/>
        </w:trPr>
        <w:tc>
          <w:tcPr>
            <w:tcW w:w="851" w:type="dxa"/>
            <w:vMerge/>
          </w:tcPr>
          <w:p w:rsidR="0002473A" w:rsidRDefault="0002473A" w:rsidP="00ED469A"/>
        </w:tc>
        <w:tc>
          <w:tcPr>
            <w:tcW w:w="11340" w:type="dxa"/>
            <w:gridSpan w:val="4"/>
          </w:tcPr>
          <w:p w:rsidR="00314B92" w:rsidRDefault="00314B92" w:rsidP="0002473A">
            <w:pPr>
              <w:rPr>
                <w:b/>
              </w:rPr>
            </w:pPr>
          </w:p>
          <w:p w:rsidR="008516AA" w:rsidRDefault="0002473A" w:rsidP="0002473A">
            <w:r>
              <w:rPr>
                <w:b/>
              </w:rPr>
              <w:t>Прогулка</w:t>
            </w:r>
            <w:r w:rsidRPr="0002473A">
              <w:t xml:space="preserve"> </w:t>
            </w:r>
          </w:p>
          <w:p w:rsidR="008516AA" w:rsidRDefault="0002473A" w:rsidP="0002473A">
            <w:r w:rsidRPr="0002473A">
              <w:t>Наблюдение</w:t>
            </w:r>
            <w:r w:rsidRPr="00C526F1">
              <w:t xml:space="preserve"> за </w:t>
            </w:r>
            <w:proofErr w:type="gramStart"/>
            <w:r w:rsidRPr="00C526F1">
              <w:t>снегом(</w:t>
            </w:r>
            <w:proofErr w:type="gramEnd"/>
            <w:r w:rsidRPr="00C526F1">
              <w:t>свойства снега) – карточка №29</w:t>
            </w:r>
            <w:r w:rsidR="008516AA">
              <w:t>.</w:t>
            </w:r>
          </w:p>
          <w:p w:rsidR="0002473A" w:rsidRDefault="008516AA" w:rsidP="0002473A">
            <w:r>
              <w:t xml:space="preserve">П/и с ходьбой и </w:t>
            </w:r>
            <w:proofErr w:type="gramStart"/>
            <w:r>
              <w:t>бегом  «</w:t>
            </w:r>
            <w:proofErr w:type="gramEnd"/>
            <w:r>
              <w:t>Кто вперед».</w:t>
            </w:r>
          </w:p>
          <w:p w:rsidR="0002473A" w:rsidRDefault="008516AA" w:rsidP="0002473A">
            <w:r>
              <w:t xml:space="preserve">П/и </w:t>
            </w:r>
            <w:r w:rsidR="001C5BB2">
              <w:t>с подпрыгиванием</w:t>
            </w:r>
            <w:r>
              <w:t xml:space="preserve"> «Мячики», «Кто выше».</w:t>
            </w:r>
          </w:p>
          <w:p w:rsidR="00EC1CB7" w:rsidRDefault="008516AA" w:rsidP="0002473A">
            <w:r>
              <w:t xml:space="preserve">П/и разнообразными движениями </w:t>
            </w:r>
            <w:r w:rsidR="0002473A">
              <w:t>«Большие ноги</w:t>
            </w:r>
            <w:r w:rsidR="001C5BB2">
              <w:t>».</w:t>
            </w:r>
          </w:p>
          <w:p w:rsidR="0002473A" w:rsidRDefault="00EC1CB7" w:rsidP="00ED469A">
            <w:pPr>
              <w:rPr>
                <w:color w:val="000000"/>
                <w:shd w:val="clear" w:color="auto" w:fill="FFFFFF"/>
              </w:rPr>
            </w:pPr>
            <w:r w:rsidRPr="00EC1CB7">
              <w:rPr>
                <w:color w:val="000000"/>
                <w:shd w:val="clear" w:color="auto" w:fill="FFFFFF"/>
              </w:rPr>
              <w:t>Труд. Предложит</w:t>
            </w:r>
            <w:r w:rsidR="00335575">
              <w:rPr>
                <w:color w:val="000000"/>
                <w:shd w:val="clear" w:color="auto" w:fill="FFFFFF"/>
              </w:rPr>
              <w:t>ь покормить птиц крошками хлеба</w:t>
            </w:r>
            <w:r w:rsidRPr="00EC1CB7">
              <w:rPr>
                <w:color w:val="000000"/>
                <w:shd w:val="clear" w:color="auto" w:fill="FFFFFF"/>
              </w:rPr>
              <w:t>.</w:t>
            </w:r>
            <w:r w:rsidR="00335575">
              <w:rPr>
                <w:color w:val="000000"/>
                <w:shd w:val="clear" w:color="auto" w:fill="FFFFFF"/>
              </w:rPr>
              <w:t xml:space="preserve"> </w:t>
            </w:r>
            <w:r w:rsidRPr="00EC1CB7">
              <w:rPr>
                <w:color w:val="000000"/>
                <w:shd w:val="clear" w:color="auto" w:fill="FFFFFF"/>
              </w:rPr>
              <w:t>Побуждать заботиться о птицах зимой.</w:t>
            </w:r>
          </w:p>
          <w:p w:rsidR="00314B92" w:rsidRDefault="00314B92" w:rsidP="00ED469A"/>
        </w:tc>
        <w:tc>
          <w:tcPr>
            <w:tcW w:w="2835" w:type="dxa"/>
          </w:tcPr>
          <w:p w:rsidR="003235FF" w:rsidRDefault="003235FF" w:rsidP="00ED469A"/>
          <w:p w:rsidR="0002473A" w:rsidRDefault="00EC1CB7" w:rsidP="00555D72">
            <w:r>
              <w:t xml:space="preserve">Упражнять в метании вдаль левой и </w:t>
            </w:r>
            <w:r w:rsidR="00CA2B22">
              <w:t xml:space="preserve">правой рукой: </w:t>
            </w:r>
          </w:p>
        </w:tc>
      </w:tr>
      <w:tr w:rsidR="00F35844" w:rsidTr="00F35844">
        <w:trPr>
          <w:trHeight w:val="1701"/>
          <w:jc w:val="center"/>
        </w:trPr>
        <w:tc>
          <w:tcPr>
            <w:tcW w:w="851" w:type="dxa"/>
            <w:vMerge/>
          </w:tcPr>
          <w:p w:rsidR="00F35844" w:rsidRDefault="00F35844" w:rsidP="00ED469A"/>
        </w:tc>
        <w:tc>
          <w:tcPr>
            <w:tcW w:w="6748" w:type="dxa"/>
          </w:tcPr>
          <w:p w:rsidR="00314B92" w:rsidRDefault="00314B92" w:rsidP="00ED469A">
            <w:pPr>
              <w:rPr>
                <w:b/>
              </w:rPr>
            </w:pPr>
          </w:p>
          <w:p w:rsidR="00F35844" w:rsidRDefault="00F35844" w:rsidP="00ED469A">
            <w:pPr>
              <w:rPr>
                <w:i/>
                <w:iCs/>
                <w:color w:val="000000"/>
                <w:shd w:val="clear" w:color="auto" w:fill="FFFFFF"/>
              </w:rPr>
            </w:pPr>
            <w:r>
              <w:rPr>
                <w:b/>
              </w:rPr>
              <w:t>Вечер (развлечение)</w:t>
            </w:r>
            <w:r>
              <w:rPr>
                <w:i/>
                <w:iCs/>
                <w:color w:val="000000"/>
                <w:shd w:val="clear" w:color="auto" w:fill="FFFFFF"/>
              </w:rPr>
              <w:t xml:space="preserve"> </w:t>
            </w:r>
          </w:p>
          <w:p w:rsidR="00314B92" w:rsidRDefault="00314B92" w:rsidP="00314B92">
            <w:pPr>
              <w:shd w:val="clear" w:color="auto" w:fill="FFFFFF"/>
              <w:rPr>
                <w:rFonts w:eastAsia="Times New Roman" w:cstheme="minorHAnsi"/>
                <w:color w:val="000000"/>
                <w:lang w:eastAsia="ru-RU"/>
              </w:rPr>
            </w:pPr>
            <w:r>
              <w:rPr>
                <w:rFonts w:eastAsia="Times New Roman" w:cstheme="minorHAnsi"/>
                <w:color w:val="000000"/>
                <w:lang w:eastAsia="ru-RU"/>
              </w:rPr>
              <w:t xml:space="preserve">Развлечение «День рождения бабушки». Создать детям веселое настроение. Привлекать малоактивных детей к развлечению. </w:t>
            </w:r>
          </w:p>
          <w:p w:rsidR="00314B92" w:rsidRDefault="00314B92" w:rsidP="00314B92">
            <w:pPr>
              <w:shd w:val="clear" w:color="auto" w:fill="FFFFFF"/>
              <w:rPr>
                <w:rFonts w:eastAsia="Times New Roman" w:cstheme="minorHAnsi"/>
                <w:color w:val="000000"/>
                <w:lang w:eastAsia="ru-RU"/>
              </w:rPr>
            </w:pPr>
            <w:r>
              <w:rPr>
                <w:rFonts w:eastAsia="Times New Roman" w:cstheme="minorHAnsi"/>
                <w:color w:val="000000"/>
                <w:lang w:eastAsia="ru-RU"/>
              </w:rPr>
              <w:t>Закреплять знания детей о членах семьи, учить заботиться о родных.</w:t>
            </w:r>
          </w:p>
          <w:p w:rsidR="00314B92" w:rsidRPr="00531A93" w:rsidRDefault="00314B92" w:rsidP="00314B92">
            <w:pPr>
              <w:shd w:val="clear" w:color="auto" w:fill="FFFFFF"/>
              <w:rPr>
                <w:rFonts w:eastAsia="Times New Roman" w:cstheme="minorHAnsi"/>
                <w:color w:val="000000"/>
                <w:lang w:eastAsia="ru-RU"/>
              </w:rPr>
            </w:pPr>
            <w:r>
              <w:rPr>
                <w:rFonts w:eastAsia="Times New Roman" w:cstheme="minorHAnsi"/>
                <w:color w:val="000000"/>
                <w:lang w:eastAsia="ru-RU"/>
              </w:rPr>
              <w:t>Д/игра «</w:t>
            </w:r>
            <w:r w:rsidR="001666D7">
              <w:rPr>
                <w:rFonts w:eastAsia="Times New Roman" w:cstheme="minorHAnsi"/>
                <w:color w:val="000000"/>
                <w:lang w:eastAsia="ru-RU"/>
              </w:rPr>
              <w:t>Болты и гайки». Предложить детям помочь дедушке перебрать разноцветные болты и гайки. Развивать у детей мелкую моторику рук.</w:t>
            </w:r>
          </w:p>
        </w:tc>
        <w:tc>
          <w:tcPr>
            <w:tcW w:w="4592" w:type="dxa"/>
            <w:gridSpan w:val="3"/>
          </w:tcPr>
          <w:p w:rsidR="00314B92" w:rsidRDefault="00F35844" w:rsidP="00F35844">
            <w:pPr>
              <w:rPr>
                <w:rFonts w:eastAsia="Times New Roman" w:cstheme="minorHAnsi"/>
                <w:b/>
                <w:color w:val="000000"/>
                <w:sz w:val="22"/>
                <w:szCs w:val="22"/>
                <w:lang w:eastAsia="ru-RU"/>
              </w:rPr>
            </w:pPr>
            <w:r w:rsidRPr="00F35844">
              <w:rPr>
                <w:rFonts w:eastAsia="Times New Roman" w:cstheme="minorHAnsi"/>
                <w:b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F35844" w:rsidRPr="00F35844" w:rsidRDefault="00EB3DB5" w:rsidP="00EB3DB5">
            <w:pPr>
              <w:rPr>
                <w:rFonts w:cstheme="minorHAnsi"/>
                <w:b/>
              </w:rPr>
            </w:pPr>
            <w:r>
              <w:rPr>
                <w:b/>
              </w:rPr>
              <w:t>П</w:t>
            </w:r>
            <w:r w:rsidRPr="009013D0">
              <w:rPr>
                <w:b/>
              </w:rPr>
              <w:t>Р</w:t>
            </w:r>
            <w:r>
              <w:t xml:space="preserve"> </w:t>
            </w:r>
            <w:r w:rsidRPr="009013D0">
              <w:t>Д/</w:t>
            </w:r>
            <w:proofErr w:type="gramStart"/>
            <w:r w:rsidRPr="009013D0">
              <w:t>и  «</w:t>
            </w:r>
            <w:proofErr w:type="gramEnd"/>
            <w:r w:rsidRPr="009013D0">
              <w:t>Поможем бабушке пришить пуговицы».</w:t>
            </w:r>
            <w:r>
              <w:t xml:space="preserve"> </w:t>
            </w:r>
            <w:r w:rsidRPr="009013D0">
              <w:t>Учить детей находить пуговицы к шнурку соответствующего цвета, нанизывать их на шнурок. Называть цвет и форму пуговицы(красный квадрат, синий круг и т.д.)</w:t>
            </w:r>
          </w:p>
        </w:tc>
        <w:tc>
          <w:tcPr>
            <w:tcW w:w="2835" w:type="dxa"/>
          </w:tcPr>
          <w:p w:rsidR="00314B92" w:rsidRDefault="00314B92" w:rsidP="00ED469A"/>
          <w:p w:rsidR="00314B92" w:rsidRDefault="00F35844" w:rsidP="00555D72">
            <w:r>
              <w:t xml:space="preserve">Развивать умение  отвечать на вопросы воспитателя, ориентируясь на игрушку: </w:t>
            </w:r>
          </w:p>
        </w:tc>
      </w:tr>
      <w:tr w:rsidR="0002473A" w:rsidTr="00ED469A">
        <w:trPr>
          <w:trHeight w:val="1701"/>
          <w:jc w:val="center"/>
        </w:trPr>
        <w:tc>
          <w:tcPr>
            <w:tcW w:w="851" w:type="dxa"/>
            <w:vMerge/>
          </w:tcPr>
          <w:p w:rsidR="0002473A" w:rsidRDefault="0002473A" w:rsidP="00ED469A"/>
        </w:tc>
        <w:tc>
          <w:tcPr>
            <w:tcW w:w="11340" w:type="dxa"/>
            <w:gridSpan w:val="4"/>
          </w:tcPr>
          <w:p w:rsidR="008516AA" w:rsidRDefault="0002473A" w:rsidP="00ED469A">
            <w:r>
              <w:rPr>
                <w:b/>
              </w:rPr>
              <w:t>Прогулка</w:t>
            </w:r>
            <w:r w:rsidRPr="0002473A">
              <w:t xml:space="preserve"> </w:t>
            </w:r>
          </w:p>
          <w:p w:rsidR="001208AC" w:rsidRPr="001208AC" w:rsidRDefault="0002473A" w:rsidP="001208A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208AC">
              <w:t>Наблюдение</w:t>
            </w:r>
            <w:r w:rsidR="001208AC" w:rsidRPr="001208AC">
              <w:rPr>
                <w:rStyle w:val="c7"/>
                <w:color w:val="000000"/>
              </w:rPr>
              <w:t xml:space="preserve"> за птицами на кормушке. Развивать наблюдательность, умение описать внешний вид.</w:t>
            </w:r>
          </w:p>
          <w:p w:rsidR="00406223" w:rsidRDefault="00406223" w:rsidP="00406223">
            <w:r>
              <w:t xml:space="preserve">П/и с подпрыгиванием </w:t>
            </w:r>
            <w:r w:rsidRPr="002566CF">
              <w:t>«Веселый воро</w:t>
            </w:r>
            <w:r>
              <w:t>бей»</w:t>
            </w:r>
            <w:r w:rsidR="001208AC">
              <w:t>.</w:t>
            </w:r>
          </w:p>
          <w:p w:rsidR="0002473A" w:rsidRDefault="001208AC" w:rsidP="00406223">
            <w:r>
              <w:t>Труд. С</w:t>
            </w:r>
            <w:r w:rsidR="00406223">
              <w:t>обрать после прогулки все игрушки.</w:t>
            </w:r>
          </w:p>
        </w:tc>
        <w:tc>
          <w:tcPr>
            <w:tcW w:w="2835" w:type="dxa"/>
          </w:tcPr>
          <w:p w:rsidR="00531A93" w:rsidRDefault="00531A93" w:rsidP="00ED469A"/>
          <w:p w:rsidR="00314B92" w:rsidRDefault="00406223" w:rsidP="00555D72">
            <w:r>
              <w:t>Развивать умение</w:t>
            </w:r>
            <w:r w:rsidRPr="00D626FF">
              <w:t xml:space="preserve"> прыгать на двух ногах</w:t>
            </w:r>
            <w:r w:rsidR="00CA2B22">
              <w:t xml:space="preserve"> с продвижением вперед: </w:t>
            </w:r>
          </w:p>
        </w:tc>
      </w:tr>
      <w:tr w:rsidR="0002473A" w:rsidTr="00ED469A">
        <w:trPr>
          <w:trHeight w:val="1701"/>
          <w:jc w:val="center"/>
        </w:trPr>
        <w:tc>
          <w:tcPr>
            <w:tcW w:w="851" w:type="dxa"/>
            <w:vMerge w:val="restart"/>
          </w:tcPr>
          <w:p w:rsidR="0002473A" w:rsidRDefault="0002473A" w:rsidP="00ED469A">
            <w:pPr>
              <w:jc w:val="center"/>
            </w:pPr>
          </w:p>
          <w:p w:rsidR="0002473A" w:rsidRDefault="0002473A" w:rsidP="00ED469A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02473A" w:rsidRPr="00B66FF6" w:rsidRDefault="0002473A" w:rsidP="00ED469A">
            <w:pPr>
              <w:jc w:val="center"/>
              <w:rPr>
                <w:b/>
              </w:rPr>
            </w:pPr>
          </w:p>
        </w:tc>
        <w:tc>
          <w:tcPr>
            <w:tcW w:w="6804" w:type="dxa"/>
            <w:gridSpan w:val="2"/>
          </w:tcPr>
          <w:p w:rsidR="007A68CB" w:rsidRDefault="0002473A" w:rsidP="007A68CB">
            <w:pPr>
              <w:pStyle w:val="c0"/>
              <w:shd w:val="clear" w:color="auto" w:fill="FFFFFF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Утро</w:t>
            </w:r>
          </w:p>
          <w:p w:rsidR="00A62EF2" w:rsidRDefault="00A62EF2" w:rsidP="00A62EF2">
            <w:pPr>
              <w:pStyle w:val="c0"/>
              <w:shd w:val="clear" w:color="auto" w:fill="FFFFFF"/>
              <w:spacing w:before="0" w:beforeAutospacing="0" w:after="0" w:afterAutospacing="0"/>
            </w:pPr>
            <w:r>
              <w:t xml:space="preserve">Д/и «Разложи </w:t>
            </w:r>
            <w:proofErr w:type="spellStart"/>
            <w:r>
              <w:t>картинки</w:t>
            </w:r>
            <w:proofErr w:type="gramStart"/>
            <w:r>
              <w:t>».Побужда</w:t>
            </w:r>
            <w:r w:rsidR="00406223" w:rsidRPr="00406223">
              <w:t>ть</w:t>
            </w:r>
            <w:proofErr w:type="spellEnd"/>
            <w:proofErr w:type="gramEnd"/>
            <w:r w:rsidR="00406223" w:rsidRPr="00406223">
              <w:t xml:space="preserve"> детей рассматривать картинки с изображением детей и взрослых, раскладывать их</w:t>
            </w:r>
            <w:r>
              <w:t xml:space="preserve"> на две группы, </w:t>
            </w:r>
            <w:r w:rsidR="00406223" w:rsidRPr="00406223">
              <w:t>называть изображенных на картинках л</w:t>
            </w:r>
            <w:r w:rsidR="001666D7">
              <w:t xml:space="preserve">юдей. </w:t>
            </w:r>
          </w:p>
          <w:p w:rsidR="001666D7" w:rsidRDefault="001666D7" w:rsidP="00A62EF2">
            <w:pPr>
              <w:pStyle w:val="c0"/>
              <w:shd w:val="clear" w:color="auto" w:fill="FFFFFF"/>
              <w:spacing w:before="0" w:beforeAutospacing="0" w:after="0" w:afterAutospacing="0"/>
            </w:pPr>
            <w:r>
              <w:t>Пальчиковая гимнастика «Семья». Закреплять у детей умение выполнять действия в соответствии с текстом. Развивать мелкую моторику.</w:t>
            </w:r>
          </w:p>
          <w:p w:rsidR="0002473A" w:rsidRPr="003D231E" w:rsidRDefault="001666D7" w:rsidP="001666D7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t>Во время одевания на прогулку учить соблюдать последовательность, побуждать одеваться самостоятельно.</w:t>
            </w:r>
          </w:p>
        </w:tc>
        <w:tc>
          <w:tcPr>
            <w:tcW w:w="4536" w:type="dxa"/>
            <w:gridSpan w:val="2"/>
          </w:tcPr>
          <w:p w:rsidR="00531A93" w:rsidRPr="00F35844" w:rsidRDefault="00F35844" w:rsidP="00ED469A">
            <w:pPr>
              <w:rPr>
                <w:b/>
                <w:i/>
              </w:rPr>
            </w:pPr>
            <w:r w:rsidRPr="00F35844">
              <w:rPr>
                <w:b/>
              </w:rPr>
              <w:t xml:space="preserve">Х/Э </w:t>
            </w:r>
            <w:r w:rsidRPr="00F35844">
              <w:rPr>
                <w:i/>
              </w:rPr>
              <w:t>Музыка</w:t>
            </w:r>
          </w:p>
          <w:p w:rsidR="0002473A" w:rsidRPr="00531A93" w:rsidRDefault="0002473A" w:rsidP="00ED469A"/>
        </w:tc>
        <w:tc>
          <w:tcPr>
            <w:tcW w:w="2835" w:type="dxa"/>
          </w:tcPr>
          <w:p w:rsidR="00531A93" w:rsidRDefault="00531A93" w:rsidP="00ED469A">
            <w:pPr>
              <w:rPr>
                <w:color w:val="000000"/>
                <w:shd w:val="clear" w:color="auto" w:fill="FFFFFF"/>
              </w:rPr>
            </w:pPr>
          </w:p>
          <w:p w:rsidR="0064785C" w:rsidRPr="0064785C" w:rsidRDefault="00006A77" w:rsidP="0064785C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Учить согласовывать прилагательные с существительными</w:t>
            </w:r>
            <w:r w:rsidR="00CA2B22">
              <w:rPr>
                <w:color w:val="000000"/>
                <w:shd w:val="clear" w:color="auto" w:fill="FFFFFF"/>
              </w:rPr>
              <w:t xml:space="preserve">: </w:t>
            </w:r>
          </w:p>
          <w:p w:rsidR="0002473A" w:rsidRPr="00482282" w:rsidRDefault="0002473A" w:rsidP="0064785C">
            <w:pPr>
              <w:rPr>
                <w:color w:val="000000"/>
                <w:shd w:val="clear" w:color="auto" w:fill="FFFFFF"/>
              </w:rPr>
            </w:pPr>
          </w:p>
        </w:tc>
      </w:tr>
      <w:tr w:rsidR="0002473A" w:rsidTr="00335575">
        <w:trPr>
          <w:trHeight w:val="621"/>
          <w:jc w:val="center"/>
        </w:trPr>
        <w:tc>
          <w:tcPr>
            <w:tcW w:w="851" w:type="dxa"/>
            <w:vMerge/>
          </w:tcPr>
          <w:p w:rsidR="0002473A" w:rsidRDefault="0002473A" w:rsidP="00ED469A">
            <w:pPr>
              <w:jc w:val="center"/>
            </w:pPr>
          </w:p>
        </w:tc>
        <w:tc>
          <w:tcPr>
            <w:tcW w:w="14175" w:type="dxa"/>
            <w:gridSpan w:val="5"/>
          </w:tcPr>
          <w:p w:rsidR="00A62EF2" w:rsidRDefault="0002473A" w:rsidP="00ED469A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02473A" w:rsidRDefault="00A62EF2" w:rsidP="00ED469A">
            <w:proofErr w:type="spellStart"/>
            <w:r>
              <w:rPr>
                <w:color w:val="000000"/>
                <w:shd w:val="clear" w:color="auto" w:fill="FFFFFF"/>
              </w:rPr>
              <w:t>К.Чуковский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«</w:t>
            </w:r>
            <w:proofErr w:type="spellStart"/>
            <w:r>
              <w:rPr>
                <w:color w:val="000000"/>
                <w:shd w:val="clear" w:color="auto" w:fill="FFFFFF"/>
              </w:rPr>
              <w:t>Мойдодыр</w:t>
            </w:r>
            <w:proofErr w:type="spellEnd"/>
            <w:r>
              <w:rPr>
                <w:color w:val="000000"/>
                <w:shd w:val="clear" w:color="auto" w:fill="FFFFFF"/>
              </w:rPr>
              <w:t>». Воспитывать умение слушать стихи, следить за развитием сюжета.</w:t>
            </w:r>
          </w:p>
        </w:tc>
      </w:tr>
      <w:tr w:rsidR="0002473A" w:rsidTr="00ED469A">
        <w:trPr>
          <w:trHeight w:val="1701"/>
          <w:jc w:val="center"/>
        </w:trPr>
        <w:tc>
          <w:tcPr>
            <w:tcW w:w="851" w:type="dxa"/>
            <w:vMerge/>
          </w:tcPr>
          <w:p w:rsidR="0002473A" w:rsidRDefault="0002473A" w:rsidP="00ED469A"/>
        </w:tc>
        <w:tc>
          <w:tcPr>
            <w:tcW w:w="11340" w:type="dxa"/>
            <w:gridSpan w:val="4"/>
          </w:tcPr>
          <w:p w:rsidR="008516AA" w:rsidRDefault="0002473A" w:rsidP="0002473A">
            <w:r>
              <w:rPr>
                <w:b/>
              </w:rPr>
              <w:t>Прогулка</w:t>
            </w:r>
            <w:r w:rsidRPr="0002473A">
              <w:t xml:space="preserve"> </w:t>
            </w:r>
          </w:p>
          <w:p w:rsidR="008516AA" w:rsidRDefault="0002473A" w:rsidP="0002473A">
            <w:r w:rsidRPr="0002473A">
              <w:t>Наблюдение</w:t>
            </w:r>
            <w:r w:rsidRPr="00C526F1">
              <w:t xml:space="preserve"> за травой (особенности травянистых растений зимой) – карточка №30</w:t>
            </w:r>
            <w:r w:rsidR="008516AA">
              <w:t>.</w:t>
            </w:r>
          </w:p>
          <w:p w:rsidR="0002473A" w:rsidRDefault="008516AA" w:rsidP="0002473A">
            <w:r>
              <w:t xml:space="preserve">П/и </w:t>
            </w:r>
            <w:r w:rsidR="0002473A">
              <w:t xml:space="preserve">с </w:t>
            </w:r>
            <w:r>
              <w:t>ходьбой и бегом «Лохматый пес», «У медведя во бору».</w:t>
            </w:r>
          </w:p>
          <w:p w:rsidR="0002473A" w:rsidRDefault="008516AA" w:rsidP="0002473A">
            <w:r>
              <w:t>П/</w:t>
            </w:r>
            <w:proofErr w:type="gramStart"/>
            <w:r>
              <w:t xml:space="preserve">и </w:t>
            </w:r>
            <w:r w:rsidR="0002473A">
              <w:t xml:space="preserve"> с</w:t>
            </w:r>
            <w:proofErr w:type="gramEnd"/>
            <w:r w:rsidR="0002473A">
              <w:t xml:space="preserve"> подп</w:t>
            </w:r>
            <w:r>
              <w:t>рыгиванием «Мячики».</w:t>
            </w:r>
          </w:p>
          <w:p w:rsidR="001208AC" w:rsidRDefault="008516AA" w:rsidP="0002473A">
            <w:r>
              <w:t xml:space="preserve">П/и </w:t>
            </w:r>
            <w:r w:rsidR="0002473A">
              <w:t>с разнообразными движен</w:t>
            </w:r>
            <w:r>
              <w:t xml:space="preserve">иями </w:t>
            </w:r>
            <w:r w:rsidR="0002473A">
              <w:t>«Мы топаем ногами».</w:t>
            </w:r>
          </w:p>
          <w:p w:rsidR="0002473A" w:rsidRDefault="001208AC" w:rsidP="00ED469A">
            <w:r w:rsidRPr="001208AC">
              <w:t>Предложить детям счистить снег со скамейки. Развивать трудовые навыки</w:t>
            </w:r>
            <w:r>
              <w:t>, умение</w:t>
            </w:r>
            <w:r w:rsidRPr="001208AC">
              <w:t xml:space="preserve"> работать с лопаткой</w:t>
            </w:r>
            <w:r>
              <w:t>.</w:t>
            </w:r>
          </w:p>
        </w:tc>
        <w:tc>
          <w:tcPr>
            <w:tcW w:w="2835" w:type="dxa"/>
          </w:tcPr>
          <w:p w:rsidR="00531A93" w:rsidRDefault="00531A93" w:rsidP="00406223"/>
          <w:p w:rsidR="003D231E" w:rsidRPr="0064785C" w:rsidRDefault="00406223" w:rsidP="00555D72">
            <w:pPr>
              <w:rPr>
                <w:color w:val="000000"/>
                <w:shd w:val="clear" w:color="auto" w:fill="FFFFFF"/>
              </w:rPr>
            </w:pPr>
            <w:r>
              <w:t>Закреплять  навыки перепры</w:t>
            </w:r>
            <w:r w:rsidR="001208AC">
              <w:t>гивания через преп</w:t>
            </w:r>
            <w:r w:rsidR="00155EF7">
              <w:t>ят</w:t>
            </w:r>
            <w:r w:rsidR="00CA2B22">
              <w:t>ствия:</w:t>
            </w:r>
            <w:r w:rsidR="0064785C" w:rsidRPr="0064785C">
              <w:rPr>
                <w:color w:val="000000"/>
                <w:shd w:val="clear" w:color="auto" w:fill="FFFFFF"/>
              </w:rPr>
              <w:t xml:space="preserve"> </w:t>
            </w:r>
          </w:p>
        </w:tc>
      </w:tr>
      <w:tr w:rsidR="00F35844" w:rsidTr="00F35844">
        <w:trPr>
          <w:trHeight w:val="1701"/>
          <w:jc w:val="center"/>
        </w:trPr>
        <w:tc>
          <w:tcPr>
            <w:tcW w:w="851" w:type="dxa"/>
            <w:vMerge/>
          </w:tcPr>
          <w:p w:rsidR="00F35844" w:rsidRDefault="00F35844" w:rsidP="00ED469A"/>
        </w:tc>
        <w:tc>
          <w:tcPr>
            <w:tcW w:w="6890" w:type="dxa"/>
            <w:gridSpan w:val="3"/>
          </w:tcPr>
          <w:p w:rsidR="00887B7B" w:rsidRPr="00887B7B" w:rsidRDefault="00887B7B" w:rsidP="00887B7B">
            <w:pPr>
              <w:rPr>
                <w:b/>
              </w:rPr>
            </w:pPr>
            <w:r w:rsidRPr="00887B7B">
              <w:rPr>
                <w:b/>
              </w:rPr>
              <w:t>Вечер (работа по воспитательной деятельности)</w:t>
            </w:r>
          </w:p>
          <w:p w:rsidR="001666D7" w:rsidRPr="001666D7" w:rsidRDefault="001666D7" w:rsidP="00406223">
            <w:r>
              <w:rPr>
                <w:sz w:val="22"/>
                <w:szCs w:val="22"/>
              </w:rPr>
              <w:t>И</w:t>
            </w:r>
            <w:r w:rsidRPr="001666D7">
              <w:t>гра со строительным материалом</w:t>
            </w:r>
            <w:r>
              <w:t xml:space="preserve"> «Строим дом». Привлечь детей к выполнению </w:t>
            </w:r>
            <w:r w:rsidR="0064785C">
              <w:t>совместной постройки, учить помогать друг другу.</w:t>
            </w:r>
          </w:p>
          <w:p w:rsidR="00F35844" w:rsidRPr="00406223" w:rsidRDefault="00F35844" w:rsidP="00F35844">
            <w:r w:rsidRPr="00A27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С/р и «Семья» (готовим обед).</w:t>
            </w:r>
            <w:r w:rsidRPr="00A2787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Ф</w:t>
            </w:r>
            <w:r w:rsidRPr="00A27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ормирование интереса детей к </w:t>
            </w:r>
            <w:proofErr w:type="spellStart"/>
            <w:proofErr w:type="gramStart"/>
            <w:r w:rsidRPr="00A27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игре,обогащение</w:t>
            </w:r>
            <w:proofErr w:type="spellEnd"/>
            <w:proofErr w:type="gramEnd"/>
            <w:r w:rsidRPr="00A27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представлений о предметах окружающей действительности, их свойствах, качествах, функциях, действиях с ними.</w:t>
            </w:r>
            <w:r w:rsidR="004822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Воспитывать уважение к старшим членам семьи.</w:t>
            </w:r>
          </w:p>
        </w:tc>
        <w:tc>
          <w:tcPr>
            <w:tcW w:w="4450" w:type="dxa"/>
          </w:tcPr>
          <w:p w:rsidR="001666D7" w:rsidRDefault="001666D7" w:rsidP="00A27877">
            <w:pPr>
              <w:shd w:val="clear" w:color="auto" w:fill="FFFFFF"/>
              <w:rPr>
                <w:b/>
              </w:rPr>
            </w:pPr>
          </w:p>
          <w:p w:rsidR="00F35844" w:rsidRPr="00A27877" w:rsidRDefault="00F35844" w:rsidP="00A27877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b/>
              </w:rPr>
              <w:t>П</w:t>
            </w:r>
            <w:r w:rsidRPr="00531A93">
              <w:rPr>
                <w:b/>
              </w:rPr>
              <w:t>Р</w:t>
            </w:r>
            <w:r>
              <w:t xml:space="preserve"> </w:t>
            </w:r>
            <w:r w:rsidRPr="00531A93">
              <w:t>Полочка для цветов. Учить делать постройки по образцу. Закреплять умение находить нужный строительный элемент, называть его.</w:t>
            </w:r>
          </w:p>
          <w:p w:rsidR="00F35844" w:rsidRPr="009013D0" w:rsidRDefault="00F35844" w:rsidP="00406223"/>
        </w:tc>
        <w:tc>
          <w:tcPr>
            <w:tcW w:w="2835" w:type="dxa"/>
          </w:tcPr>
          <w:p w:rsidR="00F35844" w:rsidRDefault="00F35844" w:rsidP="00ED469A"/>
          <w:p w:rsidR="00F35844" w:rsidRDefault="00F35844" w:rsidP="00555D72">
            <w:r>
              <w:t>Разви</w:t>
            </w:r>
            <w:r w:rsidRPr="00C526F1">
              <w:t xml:space="preserve">вать умение </w:t>
            </w:r>
            <w:r>
              <w:t xml:space="preserve">самостоятельно выбирать материал для рисования: </w:t>
            </w:r>
          </w:p>
        </w:tc>
      </w:tr>
      <w:tr w:rsidR="0002473A" w:rsidTr="00ED469A">
        <w:trPr>
          <w:trHeight w:val="1701"/>
          <w:jc w:val="center"/>
        </w:trPr>
        <w:tc>
          <w:tcPr>
            <w:tcW w:w="851" w:type="dxa"/>
            <w:vMerge/>
          </w:tcPr>
          <w:p w:rsidR="0002473A" w:rsidRDefault="0002473A" w:rsidP="00ED469A"/>
        </w:tc>
        <w:tc>
          <w:tcPr>
            <w:tcW w:w="11340" w:type="dxa"/>
            <w:gridSpan w:val="4"/>
          </w:tcPr>
          <w:p w:rsidR="007A68CB" w:rsidRDefault="0002473A" w:rsidP="00ED469A">
            <w:r>
              <w:rPr>
                <w:b/>
              </w:rPr>
              <w:t>Прогулка</w:t>
            </w:r>
            <w:r w:rsidRPr="0002473A">
              <w:t xml:space="preserve"> </w:t>
            </w:r>
          </w:p>
          <w:p w:rsidR="001307C3" w:rsidRDefault="0002473A" w:rsidP="00ED469A">
            <w:proofErr w:type="spellStart"/>
            <w:r w:rsidRPr="0002473A">
              <w:t>Наблюдение</w:t>
            </w:r>
            <w:r w:rsidR="007A68CB">
              <w:rPr>
                <w:color w:val="000000"/>
                <w:shd w:val="clear" w:color="auto" w:fill="FFFFFF"/>
              </w:rPr>
              <w:t>за</w:t>
            </w:r>
            <w:proofErr w:type="spellEnd"/>
            <w:r w:rsidR="007A68CB">
              <w:rPr>
                <w:color w:val="000000"/>
                <w:shd w:val="clear" w:color="auto" w:fill="FFFFFF"/>
              </w:rPr>
              <w:t xml:space="preserve"> живым объектом </w:t>
            </w:r>
            <w:proofErr w:type="gramStart"/>
            <w:r w:rsidR="007A68CB">
              <w:rPr>
                <w:color w:val="000000"/>
                <w:shd w:val="clear" w:color="auto" w:fill="FFFFFF"/>
              </w:rPr>
              <w:t>( кошка</w:t>
            </w:r>
            <w:proofErr w:type="gramEnd"/>
            <w:r w:rsidR="007A68CB">
              <w:rPr>
                <w:color w:val="000000"/>
                <w:shd w:val="clear" w:color="auto" w:fill="FFFFFF"/>
              </w:rPr>
              <w:t>, собака). Расширять представление детей о животных, учить различать характерные признаки наблюдаемого объекта.</w:t>
            </w:r>
          </w:p>
          <w:p w:rsidR="0002473A" w:rsidRDefault="001307C3" w:rsidP="00ED469A">
            <w:r w:rsidRPr="001307C3">
              <w:rPr>
                <w:rStyle w:val="c3"/>
                <w:iCs/>
                <w:color w:val="000000"/>
                <w:shd w:val="clear" w:color="auto" w:fill="FFFFFF"/>
              </w:rPr>
              <w:t>П/и </w:t>
            </w:r>
            <w:r w:rsidRPr="001307C3">
              <w:rPr>
                <w:rStyle w:val="c2"/>
                <w:color w:val="000000"/>
                <w:shd w:val="clear" w:color="auto" w:fill="FFFFFF"/>
              </w:rPr>
              <w:t>«</w:t>
            </w:r>
            <w:proofErr w:type="spellStart"/>
            <w:r>
              <w:rPr>
                <w:rStyle w:val="c2"/>
                <w:color w:val="000000"/>
                <w:shd w:val="clear" w:color="auto" w:fill="FFFFFF"/>
              </w:rPr>
              <w:t>Ловишки</w:t>
            </w:r>
            <w:proofErr w:type="spellEnd"/>
            <w:r>
              <w:rPr>
                <w:rStyle w:val="c2"/>
                <w:color w:val="000000"/>
                <w:shd w:val="clear" w:color="auto" w:fill="FFFFFF"/>
              </w:rPr>
              <w:t>». Упражнять в беге, формировать положительные эмоции в совместной подвижной игре.</w:t>
            </w:r>
          </w:p>
        </w:tc>
        <w:tc>
          <w:tcPr>
            <w:tcW w:w="2835" w:type="dxa"/>
          </w:tcPr>
          <w:p w:rsidR="00531A93" w:rsidRDefault="00531A93" w:rsidP="00ED469A">
            <w:pPr>
              <w:rPr>
                <w:rFonts w:cstheme="minorHAnsi"/>
                <w:color w:val="000000"/>
                <w:shd w:val="clear" w:color="auto" w:fill="FFFFFF"/>
              </w:rPr>
            </w:pPr>
          </w:p>
          <w:p w:rsidR="0002473A" w:rsidRPr="001208AC" w:rsidRDefault="001208AC" w:rsidP="00555D72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  <w:shd w:val="clear" w:color="auto" w:fill="FFFFFF"/>
              </w:rPr>
              <w:t>Упражнять в спрыгивании</w:t>
            </w:r>
            <w:r w:rsidRPr="001208AC">
              <w:rPr>
                <w:rFonts w:cstheme="minorHAnsi"/>
                <w:color w:val="000000"/>
                <w:shd w:val="clear" w:color="auto" w:fill="FFFFFF"/>
              </w:rPr>
              <w:t xml:space="preserve"> с высоты (скамейка)</w:t>
            </w:r>
            <w:r w:rsidR="00CA2B22">
              <w:rPr>
                <w:rFonts w:cstheme="minorHAnsi"/>
                <w:color w:val="000000"/>
                <w:shd w:val="clear" w:color="auto" w:fill="FFFFFF"/>
              </w:rPr>
              <w:t xml:space="preserve">: </w:t>
            </w:r>
          </w:p>
        </w:tc>
      </w:tr>
      <w:tr w:rsidR="0002473A" w:rsidTr="00ED469A">
        <w:trPr>
          <w:trHeight w:val="1701"/>
          <w:jc w:val="center"/>
        </w:trPr>
        <w:tc>
          <w:tcPr>
            <w:tcW w:w="851" w:type="dxa"/>
            <w:vMerge w:val="restart"/>
          </w:tcPr>
          <w:p w:rsidR="0002473A" w:rsidRDefault="0002473A" w:rsidP="00ED469A">
            <w:pPr>
              <w:jc w:val="center"/>
            </w:pPr>
          </w:p>
          <w:p w:rsidR="0002473A" w:rsidRPr="00C12B24" w:rsidRDefault="0002473A" w:rsidP="00ED469A">
            <w:pPr>
              <w:jc w:val="center"/>
              <w:rPr>
                <w:b/>
              </w:rPr>
            </w:pPr>
            <w:r w:rsidRPr="00C12B24">
              <w:rPr>
                <w:b/>
              </w:rPr>
              <w:t>ПТ</w:t>
            </w:r>
          </w:p>
          <w:p w:rsidR="0002473A" w:rsidRDefault="0002473A" w:rsidP="00ED469A">
            <w:pPr>
              <w:jc w:val="center"/>
            </w:pPr>
            <w:bookmarkStart w:id="0" w:name="_GoBack"/>
            <w:bookmarkEnd w:id="0"/>
          </w:p>
        </w:tc>
        <w:tc>
          <w:tcPr>
            <w:tcW w:w="6804" w:type="dxa"/>
            <w:gridSpan w:val="2"/>
          </w:tcPr>
          <w:p w:rsidR="001307C3" w:rsidRDefault="0002473A" w:rsidP="00ED469A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1208AC" w:rsidRPr="001208AC" w:rsidRDefault="0064785C" w:rsidP="001208AC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  <w:r>
              <w:rPr>
                <w:rStyle w:val="c7"/>
                <w:rFonts w:asciiTheme="minorHAnsi" w:hAnsiTheme="minorHAnsi" w:cstheme="minorHAnsi"/>
                <w:color w:val="000000"/>
              </w:rPr>
              <w:t>Рассмотреть с детьми цветущие растения</w:t>
            </w:r>
            <w:r w:rsidR="001208AC">
              <w:rPr>
                <w:rFonts w:asciiTheme="minorHAnsi" w:hAnsiTheme="minorHAnsi" w:cstheme="minorHAnsi"/>
                <w:color w:val="000000"/>
              </w:rPr>
              <w:t>. Ф</w:t>
            </w:r>
            <w:r w:rsidR="001208AC" w:rsidRPr="001208AC">
              <w:rPr>
                <w:rStyle w:val="c7"/>
                <w:rFonts w:asciiTheme="minorHAnsi" w:hAnsiTheme="minorHAnsi" w:cstheme="minorHAnsi"/>
                <w:color w:val="000000"/>
              </w:rPr>
              <w:t>ормировать</w:t>
            </w:r>
            <w:r>
              <w:rPr>
                <w:rStyle w:val="c7"/>
                <w:rFonts w:asciiTheme="minorHAnsi" w:hAnsiTheme="minorHAnsi" w:cstheme="minorHAnsi"/>
                <w:color w:val="000000"/>
              </w:rPr>
              <w:t xml:space="preserve"> представление о разнообразии комнатных цветов</w:t>
            </w:r>
            <w:r w:rsidR="001208AC" w:rsidRPr="001208AC">
              <w:rPr>
                <w:rStyle w:val="c7"/>
                <w:rFonts w:asciiTheme="minorHAnsi" w:hAnsiTheme="minorHAnsi" w:cstheme="minorHAnsi"/>
                <w:color w:val="000000"/>
              </w:rPr>
              <w:t>.</w:t>
            </w:r>
          </w:p>
          <w:p w:rsidR="0002473A" w:rsidRDefault="0064785C" w:rsidP="0064785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rFonts w:asciiTheme="minorHAnsi" w:hAnsiTheme="minorHAnsi" w:cstheme="minorHAnsi"/>
                <w:color w:val="000000"/>
                <w:shd w:val="clear" w:color="auto" w:fill="FFFFFF"/>
              </w:rPr>
            </w:pPr>
            <w:r>
              <w:rPr>
                <w:rStyle w:val="c2"/>
                <w:rFonts w:asciiTheme="minorHAnsi" w:hAnsiTheme="minorHAnsi" w:cstheme="minorHAnsi"/>
                <w:color w:val="000000"/>
                <w:shd w:val="clear" w:color="auto" w:fill="FFFFFF"/>
              </w:rPr>
              <w:t>Д/игра с разрезными картинками «Мой дом». Учить составлять изображение из 2-х частей, правильно называть готовую картинку.</w:t>
            </w:r>
          </w:p>
          <w:p w:rsidR="0064785C" w:rsidRPr="00633BB0" w:rsidRDefault="0064785C" w:rsidP="0064785C">
            <w:pPr>
              <w:pStyle w:val="c0"/>
              <w:shd w:val="clear" w:color="auto" w:fill="FFFFFF"/>
              <w:spacing w:before="0" w:beforeAutospacing="0" w:after="0" w:afterAutospacing="0"/>
              <w:rPr>
                <w:b/>
              </w:rPr>
            </w:pPr>
            <w:r>
              <w:rPr>
                <w:rStyle w:val="c2"/>
                <w:rFonts w:asciiTheme="minorHAnsi" w:hAnsiTheme="minorHAnsi" w:cstheme="minorHAnsi"/>
                <w:color w:val="000000"/>
                <w:shd w:val="clear" w:color="auto" w:fill="FFFFFF"/>
              </w:rPr>
              <w:t>Закреплять у детей навыки пользования носовым платком по мере необходимости.</w:t>
            </w:r>
          </w:p>
        </w:tc>
        <w:tc>
          <w:tcPr>
            <w:tcW w:w="4536" w:type="dxa"/>
            <w:gridSpan w:val="2"/>
          </w:tcPr>
          <w:p w:rsidR="00531A93" w:rsidRDefault="00531A93" w:rsidP="009013D0">
            <w:pPr>
              <w:rPr>
                <w:b/>
              </w:rPr>
            </w:pPr>
          </w:p>
          <w:p w:rsidR="0002473A" w:rsidRDefault="00F35844" w:rsidP="009013D0">
            <w:r>
              <w:rPr>
                <w:b/>
              </w:rPr>
              <w:t>Х</w:t>
            </w:r>
            <w:r w:rsidR="009013D0" w:rsidRPr="009013D0">
              <w:rPr>
                <w:b/>
              </w:rPr>
              <w:t>Э</w:t>
            </w:r>
            <w:r>
              <w:t xml:space="preserve"> </w:t>
            </w:r>
            <w:r w:rsidR="009013D0" w:rsidRPr="009013D0">
              <w:t>Рисование «Красивая тарелочка для бабушки».</w:t>
            </w:r>
            <w:r w:rsidR="0064785C">
              <w:t xml:space="preserve"> </w:t>
            </w:r>
            <w:r w:rsidR="009013D0">
              <w:t>Побужда</w:t>
            </w:r>
            <w:r w:rsidR="009013D0" w:rsidRPr="009013D0">
              <w:t>ть украшать мазками круг из бумаги- тарелочку. Закреплять навыки рисован</w:t>
            </w:r>
            <w:r w:rsidR="009013D0">
              <w:t>ия кистью</w:t>
            </w:r>
            <w:r w:rsidR="009013D0" w:rsidRPr="009013D0">
              <w:t>.</w:t>
            </w:r>
          </w:p>
        </w:tc>
        <w:tc>
          <w:tcPr>
            <w:tcW w:w="2835" w:type="dxa"/>
          </w:tcPr>
          <w:p w:rsidR="00531A93" w:rsidRDefault="00531A93" w:rsidP="00ED469A"/>
          <w:p w:rsidR="0064785C" w:rsidRDefault="001307C3" w:rsidP="0064785C">
            <w:r>
              <w:t>З</w:t>
            </w:r>
            <w:r w:rsidR="001C5BB2" w:rsidRPr="00C526F1">
              <w:t>акреплять умение последовательно одеваться на прогулку</w:t>
            </w:r>
            <w:r w:rsidR="00CA2B22">
              <w:t xml:space="preserve">: </w:t>
            </w:r>
          </w:p>
          <w:p w:rsidR="0002473A" w:rsidRDefault="0002473A" w:rsidP="00555D72"/>
        </w:tc>
      </w:tr>
      <w:tr w:rsidR="0002473A" w:rsidTr="00335575">
        <w:trPr>
          <w:trHeight w:val="922"/>
          <w:jc w:val="center"/>
        </w:trPr>
        <w:tc>
          <w:tcPr>
            <w:tcW w:w="851" w:type="dxa"/>
            <w:vMerge/>
          </w:tcPr>
          <w:p w:rsidR="0002473A" w:rsidRDefault="0002473A" w:rsidP="00ED469A">
            <w:pPr>
              <w:jc w:val="center"/>
            </w:pPr>
          </w:p>
        </w:tc>
        <w:tc>
          <w:tcPr>
            <w:tcW w:w="14175" w:type="dxa"/>
            <w:gridSpan w:val="5"/>
          </w:tcPr>
          <w:p w:rsidR="001208AC" w:rsidRDefault="001208AC" w:rsidP="00ED469A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02473A" w:rsidRPr="001208AC" w:rsidRDefault="001208AC" w:rsidP="00ED469A">
            <w:r w:rsidRPr="001208AC">
              <w:t>Чтение</w:t>
            </w:r>
            <w:r w:rsidRPr="001208AC">
              <w:rPr>
                <w:b/>
              </w:rPr>
              <w:t xml:space="preserve"> </w:t>
            </w:r>
            <w:r w:rsidRPr="001208AC">
              <w:rPr>
                <w:color w:val="000000"/>
                <w:shd w:val="clear" w:color="auto" w:fill="FFFFFF"/>
              </w:rPr>
              <w:t>стихотворения Е. Благининой «Посидим в тишине»</w:t>
            </w:r>
            <w:r>
              <w:rPr>
                <w:color w:val="000000"/>
                <w:shd w:val="clear" w:color="auto" w:fill="FFFFFF"/>
              </w:rPr>
              <w:t>. Познакомить с новым стихотворением. Воспитывать любовь и внимание к маме.</w:t>
            </w:r>
          </w:p>
        </w:tc>
      </w:tr>
      <w:tr w:rsidR="0002473A" w:rsidTr="00ED469A">
        <w:trPr>
          <w:trHeight w:val="1701"/>
          <w:jc w:val="center"/>
        </w:trPr>
        <w:tc>
          <w:tcPr>
            <w:tcW w:w="851" w:type="dxa"/>
            <w:vMerge/>
          </w:tcPr>
          <w:p w:rsidR="0002473A" w:rsidRDefault="0002473A" w:rsidP="00ED469A"/>
        </w:tc>
        <w:tc>
          <w:tcPr>
            <w:tcW w:w="11340" w:type="dxa"/>
            <w:gridSpan w:val="4"/>
          </w:tcPr>
          <w:p w:rsidR="001C5BB2" w:rsidRDefault="0002473A" w:rsidP="0002473A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8516AA" w:rsidRDefault="0002473A" w:rsidP="0002473A">
            <w:r w:rsidRPr="0002473A">
              <w:t>Наблюдение</w:t>
            </w:r>
            <w:r w:rsidRPr="00C526F1">
              <w:t xml:space="preserve"> за березой (расширять представления о деревьях) – карточка №35.</w:t>
            </w:r>
            <w:r>
              <w:t xml:space="preserve"> </w:t>
            </w:r>
          </w:p>
          <w:p w:rsidR="0002473A" w:rsidRDefault="008516AA" w:rsidP="0002473A">
            <w:r>
              <w:t>П/и с ходьбой и бегом «Снег кружится», «Догоните меня».</w:t>
            </w:r>
          </w:p>
          <w:p w:rsidR="0002473A" w:rsidRDefault="001C5BB2" w:rsidP="0002473A"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подпрыгиванием «Кто выше»</w:t>
            </w:r>
          </w:p>
          <w:p w:rsidR="0002473A" w:rsidRDefault="001C5BB2" w:rsidP="0002473A">
            <w:r>
              <w:t xml:space="preserve">П/и </w:t>
            </w:r>
            <w:r w:rsidR="0002473A">
              <w:t>с разнообразными движен</w:t>
            </w:r>
            <w:r>
              <w:t xml:space="preserve">иями </w:t>
            </w:r>
            <w:r w:rsidR="0002473A">
              <w:t>«Мы топаем ногами».</w:t>
            </w:r>
          </w:p>
          <w:p w:rsidR="0002473A" w:rsidRDefault="0002473A" w:rsidP="00ED469A"/>
        </w:tc>
        <w:tc>
          <w:tcPr>
            <w:tcW w:w="2835" w:type="dxa"/>
          </w:tcPr>
          <w:p w:rsidR="00531A93" w:rsidRDefault="00531A93" w:rsidP="00ED469A"/>
          <w:p w:rsidR="0002473A" w:rsidRDefault="00203C9E" w:rsidP="00555D72">
            <w:r>
              <w:t>Упражнять в умении  бегать и останавливаться по</w:t>
            </w:r>
            <w:r w:rsidR="00CA2B22">
              <w:t xml:space="preserve"> сигналу: </w:t>
            </w:r>
          </w:p>
        </w:tc>
      </w:tr>
      <w:tr w:rsidR="00F35844" w:rsidTr="00F35844">
        <w:trPr>
          <w:trHeight w:val="1701"/>
          <w:jc w:val="center"/>
        </w:trPr>
        <w:tc>
          <w:tcPr>
            <w:tcW w:w="851" w:type="dxa"/>
            <w:vMerge/>
          </w:tcPr>
          <w:p w:rsidR="00F35844" w:rsidRDefault="00F35844" w:rsidP="00ED469A"/>
        </w:tc>
        <w:tc>
          <w:tcPr>
            <w:tcW w:w="6890" w:type="dxa"/>
            <w:gridSpan w:val="3"/>
          </w:tcPr>
          <w:p w:rsidR="00F35844" w:rsidRDefault="00F35844" w:rsidP="003F52F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</w:rPr>
              <w:t>Вечер (день с/р игры и театра)</w:t>
            </w:r>
            <w:r>
              <w:rPr>
                <w:color w:val="000000"/>
              </w:rPr>
              <w:t xml:space="preserve"> </w:t>
            </w:r>
          </w:p>
          <w:p w:rsidR="00F35844" w:rsidRDefault="00F35844" w:rsidP="003F52FF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Инсценировка-игра сказки «Теремок»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. </w:t>
            </w:r>
            <w:r>
              <w:rPr>
                <w:color w:val="000000"/>
              </w:rPr>
              <w:t>Обогащение личного опыта детей знаниями, эмоциями и впечатлениями об окружающем, необходимыми для правильного понимания содержания литературного произведения.</w:t>
            </w:r>
          </w:p>
          <w:p w:rsidR="0064785C" w:rsidRDefault="00F35844" w:rsidP="00F35844">
            <w:pPr>
              <w:pStyle w:val="c0"/>
              <w:shd w:val="clear" w:color="auto" w:fill="FFFFFF"/>
              <w:spacing w:before="0" w:beforeAutospacing="0" w:after="0" w:afterAutospacing="0"/>
              <w:rPr>
                <w:rFonts w:cstheme="minorHAnsi"/>
                <w:color w:val="000000"/>
                <w:shd w:val="clear" w:color="auto" w:fill="FFFFFF"/>
              </w:rPr>
            </w:pPr>
            <w:r w:rsidRPr="001307C3">
              <w:rPr>
                <w:rStyle w:val="c3"/>
                <w:iCs/>
                <w:color w:val="000000"/>
                <w:shd w:val="clear" w:color="auto" w:fill="FFFFFF"/>
              </w:rPr>
              <w:t>Д/и</w:t>
            </w:r>
            <w:r>
              <w:rPr>
                <w:rStyle w:val="c3"/>
                <w:i/>
                <w:iCs/>
                <w:color w:val="000000"/>
                <w:shd w:val="clear" w:color="auto" w:fill="FFFFFF"/>
              </w:rPr>
              <w:t> </w:t>
            </w:r>
            <w:proofErr w:type="gramStart"/>
            <w:r>
              <w:rPr>
                <w:rStyle w:val="c2"/>
                <w:color w:val="000000"/>
                <w:shd w:val="clear" w:color="auto" w:fill="FFFFFF"/>
              </w:rPr>
              <w:t>« Чудесный</w:t>
            </w:r>
            <w:proofErr w:type="gramEnd"/>
            <w:r>
              <w:rPr>
                <w:rStyle w:val="c2"/>
                <w:color w:val="000000"/>
                <w:shd w:val="clear" w:color="auto" w:fill="FFFFFF"/>
              </w:rPr>
              <w:t xml:space="preserve"> мешочек». Развивать тактильно – мышечные ощущения, использовать представления детей о форме предметов и материалах, из которых они изготовлены.</w:t>
            </w:r>
            <w:r>
              <w:rPr>
                <w:rFonts w:cstheme="minorHAnsi"/>
                <w:color w:val="000000"/>
                <w:shd w:val="clear" w:color="auto" w:fill="FFFFFF"/>
              </w:rPr>
              <w:t xml:space="preserve"> </w:t>
            </w:r>
          </w:p>
          <w:p w:rsidR="00F35844" w:rsidRPr="001208AC" w:rsidRDefault="00F35844" w:rsidP="00F35844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  <w:r w:rsidRPr="001208A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С/р </w:t>
            </w:r>
            <w:proofErr w:type="gramStart"/>
            <w:r w:rsidRPr="001208A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и</w:t>
            </w:r>
            <w:r w:rsidR="0064785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гра</w:t>
            </w:r>
            <w:r w:rsidRPr="001208A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</w:t>
            </w:r>
            <w:r w:rsidRPr="001208AC">
              <w:rPr>
                <w:rStyle w:val="a4"/>
                <w:rFonts w:asciiTheme="minorHAnsi" w:hAnsiTheme="minorHAnsi" w:cstheme="minorHAnsi"/>
                <w:color w:val="000000"/>
              </w:rPr>
              <w:t xml:space="preserve"> </w:t>
            </w:r>
            <w:r w:rsidRPr="001208AC">
              <w:rPr>
                <w:rStyle w:val="c5"/>
                <w:rFonts w:asciiTheme="minorHAnsi" w:hAnsiTheme="minorHAnsi" w:cstheme="minorHAnsi"/>
                <w:color w:val="000000"/>
              </w:rPr>
              <w:t>«</w:t>
            </w:r>
            <w:proofErr w:type="gramEnd"/>
            <w:r w:rsidRPr="001208AC">
              <w:rPr>
                <w:rStyle w:val="c5"/>
                <w:rFonts w:asciiTheme="minorHAnsi" w:hAnsiTheme="minorHAnsi" w:cstheme="minorHAnsi"/>
                <w:color w:val="000000"/>
              </w:rPr>
              <w:t>Мама кормит малыша».</w:t>
            </w:r>
            <w:r>
              <w:rPr>
                <w:rFonts w:asciiTheme="minorHAnsi" w:hAnsiTheme="minorHAnsi" w:cstheme="minorHAnsi"/>
                <w:color w:val="000000"/>
              </w:rPr>
              <w:t xml:space="preserve"> Побужда</w:t>
            </w:r>
            <w:r w:rsidRPr="001208AC">
              <w:rPr>
                <w:rStyle w:val="c5"/>
                <w:rFonts w:asciiTheme="minorHAnsi" w:hAnsiTheme="minorHAnsi" w:cstheme="minorHAnsi"/>
                <w:color w:val="000000"/>
              </w:rPr>
              <w:t>ть детей выполнять игровые действия, подбирать необходимые предметы, поддерживать интерес к игре</w:t>
            </w:r>
            <w:r>
              <w:rPr>
                <w:rStyle w:val="c5"/>
                <w:rFonts w:asciiTheme="minorHAnsi" w:hAnsiTheme="minorHAnsi" w:cstheme="minorHAnsi"/>
                <w:color w:val="000000"/>
              </w:rPr>
              <w:t>.</w:t>
            </w:r>
          </w:p>
          <w:p w:rsidR="00F35844" w:rsidRDefault="00F35844" w:rsidP="00ED469A">
            <w:pPr>
              <w:rPr>
                <w:rStyle w:val="c2"/>
                <w:color w:val="000000"/>
                <w:shd w:val="clear" w:color="auto" w:fill="FFFFFF"/>
              </w:rPr>
            </w:pPr>
          </w:p>
        </w:tc>
        <w:tc>
          <w:tcPr>
            <w:tcW w:w="4450" w:type="dxa"/>
          </w:tcPr>
          <w:p w:rsidR="00F35844" w:rsidRPr="00F35844" w:rsidRDefault="00F35844" w:rsidP="00F35844">
            <w:pPr>
              <w:pStyle w:val="c0"/>
              <w:shd w:val="clear" w:color="auto" w:fill="FFFFFF"/>
              <w:spacing w:before="0" w:beforeAutospacing="0" w:after="0" w:afterAutospacing="0"/>
              <w:rPr>
                <w:rFonts w:cstheme="minorHAnsi"/>
                <w:b/>
              </w:rPr>
            </w:pPr>
            <w:r w:rsidRPr="001208A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</w:t>
            </w:r>
            <w:r w:rsidRPr="00F35844">
              <w:rPr>
                <w:rFonts w:asciiTheme="minorHAnsi" w:hAnsiTheme="minorHAnsi" w:cstheme="minorHAnsi"/>
                <w:b/>
                <w:color w:val="000000"/>
                <w:shd w:val="clear" w:color="auto" w:fill="FFFFFF"/>
              </w:rPr>
              <w:t>ФР</w:t>
            </w:r>
          </w:p>
        </w:tc>
        <w:tc>
          <w:tcPr>
            <w:tcW w:w="2835" w:type="dxa"/>
          </w:tcPr>
          <w:p w:rsidR="00F35844" w:rsidRDefault="00F35844" w:rsidP="00ED469A">
            <w:pPr>
              <w:rPr>
                <w:color w:val="000000"/>
                <w:shd w:val="clear" w:color="auto" w:fill="FFFFFF"/>
              </w:rPr>
            </w:pPr>
          </w:p>
          <w:p w:rsidR="00F35844" w:rsidRDefault="00F35844" w:rsidP="00555D72">
            <w:r>
              <w:rPr>
                <w:color w:val="000000"/>
                <w:shd w:val="clear" w:color="auto" w:fill="FFFFFF"/>
              </w:rPr>
              <w:t>Закреплять знания о геометрических фигурах круг, квадрат, учить обследовать форму этих фигур:</w:t>
            </w:r>
            <w:r w:rsidR="00482282">
              <w:t xml:space="preserve"> </w:t>
            </w:r>
          </w:p>
        </w:tc>
      </w:tr>
      <w:tr w:rsidR="0002473A" w:rsidTr="00ED469A">
        <w:trPr>
          <w:trHeight w:val="1701"/>
          <w:jc w:val="center"/>
        </w:trPr>
        <w:tc>
          <w:tcPr>
            <w:tcW w:w="851" w:type="dxa"/>
            <w:vMerge/>
          </w:tcPr>
          <w:p w:rsidR="0002473A" w:rsidRDefault="0002473A" w:rsidP="00ED469A"/>
        </w:tc>
        <w:tc>
          <w:tcPr>
            <w:tcW w:w="11340" w:type="dxa"/>
            <w:gridSpan w:val="4"/>
          </w:tcPr>
          <w:p w:rsidR="001307C3" w:rsidRDefault="0002473A" w:rsidP="00ED469A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1307C3" w:rsidRDefault="0002473A" w:rsidP="00ED469A">
            <w:r w:rsidRPr="0002473A">
              <w:t>Наблюдение</w:t>
            </w:r>
            <w:r w:rsidR="001307C3">
              <w:t xml:space="preserve"> за птицами. Видеть разнообразие птиц (размер, окраска, повадки).</w:t>
            </w:r>
          </w:p>
          <w:p w:rsidR="0002473A" w:rsidRDefault="001307C3" w:rsidP="00ED469A">
            <w:r w:rsidRPr="001307C3">
              <w:rPr>
                <w:rStyle w:val="c3"/>
                <w:iCs/>
                <w:color w:val="000000"/>
                <w:shd w:val="clear" w:color="auto" w:fill="FFFFFF"/>
              </w:rPr>
              <w:t>Труд</w:t>
            </w:r>
            <w:r>
              <w:rPr>
                <w:rStyle w:val="c3"/>
                <w:i/>
                <w:iCs/>
                <w:color w:val="000000"/>
                <w:shd w:val="clear" w:color="auto" w:fill="FFFFFF"/>
              </w:rPr>
              <w:t xml:space="preserve">. </w:t>
            </w:r>
            <w:r w:rsidRPr="00531A93">
              <w:rPr>
                <w:rStyle w:val="c3"/>
                <w:iCs/>
                <w:color w:val="000000"/>
                <w:shd w:val="clear" w:color="auto" w:fill="FFFFFF"/>
              </w:rPr>
              <w:t>П</w:t>
            </w:r>
            <w:r w:rsidRPr="00531A93">
              <w:rPr>
                <w:rStyle w:val="c2"/>
                <w:color w:val="000000"/>
                <w:shd w:val="clear" w:color="auto" w:fill="FFFFFF"/>
              </w:rPr>
              <w:t>ок</w:t>
            </w:r>
            <w:r>
              <w:rPr>
                <w:rStyle w:val="c2"/>
                <w:color w:val="000000"/>
                <w:shd w:val="clear" w:color="auto" w:fill="FFFFFF"/>
              </w:rPr>
              <w:t>ормить птиц на участке. Развивать умение  кормить птиц, прилетающих на участок, воспитывать трудолюбие.</w:t>
            </w:r>
          </w:p>
        </w:tc>
        <w:tc>
          <w:tcPr>
            <w:tcW w:w="2835" w:type="dxa"/>
          </w:tcPr>
          <w:p w:rsidR="00531A93" w:rsidRDefault="00531A93" w:rsidP="00ED469A"/>
          <w:p w:rsidR="0002473A" w:rsidRDefault="00203C9E" w:rsidP="00555D72">
            <w:r>
              <w:t>Побуждать  выполнять д</w:t>
            </w:r>
            <w:r w:rsidR="00CA2B22">
              <w:t xml:space="preserve">вижения по показу: </w:t>
            </w:r>
          </w:p>
        </w:tc>
      </w:tr>
    </w:tbl>
    <w:p w:rsidR="0002473A" w:rsidRPr="001203D2" w:rsidRDefault="0002473A" w:rsidP="00335575"/>
    <w:sectPr w:rsidR="0002473A" w:rsidRPr="001203D2" w:rsidSect="001203D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3EF"/>
    <w:rsid w:val="00006A77"/>
    <w:rsid w:val="0002473A"/>
    <w:rsid w:val="001208AC"/>
    <w:rsid w:val="001307C3"/>
    <w:rsid w:val="00155EF7"/>
    <w:rsid w:val="001666D7"/>
    <w:rsid w:val="00171AC3"/>
    <w:rsid w:val="00176B32"/>
    <w:rsid w:val="001C5BB2"/>
    <w:rsid w:val="001C7A33"/>
    <w:rsid w:val="00203C9E"/>
    <w:rsid w:val="00314B92"/>
    <w:rsid w:val="003235FF"/>
    <w:rsid w:val="00335575"/>
    <w:rsid w:val="00341F12"/>
    <w:rsid w:val="00360B07"/>
    <w:rsid w:val="003D231E"/>
    <w:rsid w:val="003F52FF"/>
    <w:rsid w:val="00406223"/>
    <w:rsid w:val="00482282"/>
    <w:rsid w:val="004B4CA5"/>
    <w:rsid w:val="004B5793"/>
    <w:rsid w:val="004D7383"/>
    <w:rsid w:val="00531A93"/>
    <w:rsid w:val="00555D72"/>
    <w:rsid w:val="005747A2"/>
    <w:rsid w:val="00605597"/>
    <w:rsid w:val="0064785C"/>
    <w:rsid w:val="006945ED"/>
    <w:rsid w:val="006A2247"/>
    <w:rsid w:val="006A6649"/>
    <w:rsid w:val="007A68CB"/>
    <w:rsid w:val="008516AA"/>
    <w:rsid w:val="00885586"/>
    <w:rsid w:val="00887B7B"/>
    <w:rsid w:val="008B01C4"/>
    <w:rsid w:val="009013D0"/>
    <w:rsid w:val="0093796F"/>
    <w:rsid w:val="00A27877"/>
    <w:rsid w:val="00A62EF2"/>
    <w:rsid w:val="00CA2B22"/>
    <w:rsid w:val="00CF23EF"/>
    <w:rsid w:val="00EB3DB5"/>
    <w:rsid w:val="00EC1CB7"/>
    <w:rsid w:val="00F35844"/>
    <w:rsid w:val="00F9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59C82"/>
  <w15:docId w15:val="{2CE388AC-4F23-4FB1-B87A-08F035125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0247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6A2247"/>
  </w:style>
  <w:style w:type="character" w:customStyle="1" w:styleId="c2">
    <w:name w:val="c2"/>
    <w:basedOn w:val="a0"/>
    <w:rsid w:val="006A2247"/>
  </w:style>
  <w:style w:type="paragraph" w:customStyle="1" w:styleId="c0">
    <w:name w:val="c0"/>
    <w:basedOn w:val="a"/>
    <w:rsid w:val="001307C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7">
    <w:name w:val="c7"/>
    <w:basedOn w:val="a0"/>
    <w:rsid w:val="001208AC"/>
  </w:style>
  <w:style w:type="character" w:customStyle="1" w:styleId="c5">
    <w:name w:val="c5"/>
    <w:basedOn w:val="a0"/>
    <w:rsid w:val="001208AC"/>
  </w:style>
  <w:style w:type="paragraph" w:styleId="a6">
    <w:name w:val="Normal (Web)"/>
    <w:basedOn w:val="a"/>
    <w:uiPriority w:val="99"/>
    <w:semiHidden/>
    <w:unhideWhenUsed/>
    <w:rsid w:val="003F52F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01C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01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990A8-BDC6-4467-A1A4-4F3D2F5DF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6</Pages>
  <Words>1555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29</cp:revision>
  <cp:lastPrinted>2022-01-24T03:55:00Z</cp:lastPrinted>
  <dcterms:created xsi:type="dcterms:W3CDTF">2019-11-12T09:09:00Z</dcterms:created>
  <dcterms:modified xsi:type="dcterms:W3CDTF">2025-06-04T08:17:00Z</dcterms:modified>
</cp:coreProperties>
</file>